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FB" w:rsidRPr="004437A3" w:rsidRDefault="00F43FFB" w:rsidP="00F43FFB">
      <w:pPr>
        <w:pStyle w:val="PlainText"/>
        <w:jc w:val="center"/>
        <w:rPr>
          <w:rFonts w:ascii="Palatino Linotype" w:eastAsia="@Arial Unicode MS" w:hAnsi="Palatino Linotype" w:cs="AA Times New Roman"/>
          <w:color w:val="FF0000"/>
          <w:sz w:val="28"/>
          <w:szCs w:val="28"/>
          <w:lang w:val="el-GR"/>
        </w:rPr>
      </w:pPr>
      <w:r w:rsidRPr="004437A3">
        <w:rPr>
          <w:rFonts w:ascii="Palatino Linotype" w:eastAsia="@Arial Unicode MS" w:hAnsi="Palatino Linotype" w:cs="AA Times New Roman"/>
          <w:b/>
          <w:bCs/>
          <w:color w:val="FF0000"/>
          <w:sz w:val="28"/>
          <w:szCs w:val="28"/>
          <w:lang w:val="el-GR"/>
        </w:rPr>
        <w:t>ΝΟΕΜΒΡΙΟΥ</w:t>
      </w:r>
    </w:p>
    <w:p w:rsidR="00F43FFB" w:rsidRPr="004437A3" w:rsidRDefault="00F43FFB" w:rsidP="00F43FFB">
      <w:pPr>
        <w:pStyle w:val="PlainText"/>
        <w:jc w:val="center"/>
        <w:rPr>
          <w:rFonts w:ascii="Palatino Linotype" w:eastAsia="@Arial Unicode MS" w:hAnsi="Palatino Linotype" w:cs="AA Times New Roman"/>
          <w:b/>
          <w:bCs/>
          <w:color w:val="FF0000"/>
          <w:sz w:val="28"/>
          <w:szCs w:val="28"/>
          <w:lang w:val="el-GR"/>
        </w:rPr>
      </w:pPr>
      <w:r w:rsidRPr="004437A3">
        <w:rPr>
          <w:rFonts w:ascii="Palatino Linotype" w:eastAsia="@Arial Unicode MS" w:hAnsi="Palatino Linotype" w:cs="AA Times New Roman"/>
          <w:b/>
          <w:bCs/>
          <w:color w:val="FF0000"/>
          <w:sz w:val="28"/>
          <w:szCs w:val="28"/>
          <w:lang w:val="el-GR"/>
        </w:rPr>
        <w:t>Τ</w:t>
      </w:r>
      <w:r w:rsidRPr="004437A3">
        <w:rPr>
          <w:rFonts w:ascii="Palatino Linotype" w:eastAsia="@Arial Unicode MS" w:hAnsi="Palatino Linotype" w:cs="Tahoma"/>
          <w:b/>
          <w:bCs/>
          <w:color w:val="FF0000"/>
          <w:sz w:val="28"/>
          <w:szCs w:val="28"/>
          <w:lang w:val="el-GR"/>
        </w:rPr>
        <w:t>Η</w:t>
      </w:r>
      <w:r w:rsidRPr="004437A3">
        <w:rPr>
          <w:rFonts w:ascii="Palatino Linotype" w:eastAsia="@Arial Unicode MS" w:hAnsi="Palatino Linotype" w:cs="AA Times New Roman"/>
          <w:b/>
          <w:bCs/>
          <w:color w:val="FF0000"/>
          <w:sz w:val="28"/>
          <w:szCs w:val="28"/>
          <w:lang w:val="el-GR"/>
        </w:rPr>
        <w:t xml:space="preserve"> ΚΒ’ ΤΟΥ ΑΥΤΟΥ ΜΗΝΟΣ</w:t>
      </w:r>
    </w:p>
    <w:p w:rsidR="00F43FFB" w:rsidRPr="00F43FFB" w:rsidRDefault="00F43FFB" w:rsidP="00F43FFB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F43FFB">
        <w:rPr>
          <w:rFonts w:ascii="Palatino Linotype" w:eastAsia="@Arial Unicode MS" w:hAnsi="Palatino Linotype" w:cs="AA Times New Roman"/>
          <w:sz w:val="24"/>
          <w:szCs w:val="24"/>
          <w:lang w:val="el-GR"/>
        </w:rPr>
        <w:t>Μν</w:t>
      </w:r>
      <w:r w:rsidRPr="00F43FFB">
        <w:rPr>
          <w:rFonts w:ascii="Palatino Linotype" w:eastAsia="@Arial Unicode MS" w:hAnsi="Palatino Linotype" w:cs="Tahoma"/>
          <w:sz w:val="24"/>
          <w:szCs w:val="24"/>
          <w:lang w:val="el-GR"/>
        </w:rPr>
        <w:t>ή</w:t>
      </w:r>
      <w:r w:rsidRPr="00F43FFB">
        <w:rPr>
          <w:rFonts w:ascii="Palatino Linotype" w:eastAsia="@Arial Unicode MS" w:hAnsi="Palatino Linotype" w:cs="AA Times New Roman"/>
          <w:sz w:val="24"/>
          <w:szCs w:val="24"/>
          <w:lang w:val="el-GR"/>
        </w:rPr>
        <w:t>μη το</w:t>
      </w:r>
      <w:r w:rsidRPr="00F43FFB">
        <w:rPr>
          <w:rFonts w:ascii="Palatino Linotype" w:eastAsia="@Arial Unicode MS" w:hAnsi="Palatino Linotype" w:cs="Tahoma"/>
          <w:sz w:val="24"/>
          <w:szCs w:val="24"/>
          <w:lang w:val="el-GR"/>
        </w:rPr>
        <w:t>ῦ</w:t>
      </w:r>
      <w:r w:rsidRPr="00F43FFB">
        <w:rPr>
          <w:rFonts w:ascii="Palatino Linotype" w:eastAsia="@Arial Unicode MS" w:hAnsi="Palatino Linotype" w:cs="AA Times New Roman"/>
          <w:sz w:val="24"/>
          <w:szCs w:val="24"/>
          <w:lang w:val="el-GR"/>
        </w:rPr>
        <w:t xml:space="preserve"> </w:t>
      </w:r>
      <w:r w:rsidRPr="00F43FFB">
        <w:rPr>
          <w:rFonts w:ascii="Palatino Linotype" w:hAnsi="Palatino Linotype"/>
          <w:sz w:val="24"/>
          <w:szCs w:val="24"/>
          <w:lang w:val="el-GR"/>
        </w:rPr>
        <w:t>ὁσίου καὶ θεοφόρου πατρὸς ἡµῶν Ἰακώβου τοῦ θαυµατουργοῦ, καθηγουµένου τῆς ἱερᾶς µονῆς ὁσίου Δαβὶδ τοῦ ἐν Εὐβοίᾳ.</w:t>
      </w:r>
    </w:p>
    <w:p w:rsidR="00F43FFB" w:rsidRPr="00F43FFB" w:rsidRDefault="00F43FFB" w:rsidP="00847296">
      <w:pPr>
        <w:rPr>
          <w:rFonts w:ascii="Palatino Linotype" w:hAnsi="Palatino Linotype"/>
          <w:lang w:val="el-GR"/>
        </w:rPr>
      </w:pPr>
    </w:p>
    <w:p w:rsidR="00847296" w:rsidRPr="00EE32F7" w:rsidRDefault="00847296" w:rsidP="00EE32F7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EE32F7">
        <w:rPr>
          <w:rFonts w:ascii="Palatino Linotype" w:hAnsi="Palatino Linotype"/>
          <w:sz w:val="20"/>
          <w:szCs w:val="20"/>
          <w:lang w:val="el-GR"/>
        </w:rPr>
        <w:t>Ποίηµα Ἰσιδώρας, µοναχῆς ἐν τῇ ἱερᾷ µονῇ Ἁγίου</w:t>
      </w:r>
      <w:r w:rsidR="00EE32F7" w:rsidRPr="00EE32F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EE32F7">
        <w:rPr>
          <w:rFonts w:ascii="Palatino Linotype" w:hAnsi="Palatino Linotype"/>
          <w:sz w:val="20"/>
          <w:szCs w:val="20"/>
          <w:lang w:val="el-GR"/>
        </w:rPr>
        <w:t>Ἰωάννου τοῦ Προδρόµου Μακρυνοῦ,</w:t>
      </w:r>
      <w:r w:rsidR="00EE32F7" w:rsidRPr="00EE32F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EE32F7">
        <w:rPr>
          <w:rFonts w:ascii="Palatino Linotype" w:hAnsi="Palatino Linotype"/>
          <w:sz w:val="20"/>
          <w:szCs w:val="20"/>
          <w:lang w:val="el-GR"/>
        </w:rPr>
        <w:t>µετὰ προσθηκῶν ἐξ ἑτέρας ἀκολουθίας,</w:t>
      </w:r>
      <w:r w:rsidR="00EE32F7" w:rsidRPr="00EE32F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EE32F7">
        <w:rPr>
          <w:rFonts w:ascii="Palatino Linotype" w:hAnsi="Palatino Linotype"/>
          <w:sz w:val="20"/>
          <w:szCs w:val="20"/>
          <w:lang w:val="el-GR"/>
        </w:rPr>
        <w:t>ποιηθεῖσης ὑπὸ Ἰωήλ, µητροπολίτου Ἐδέσσης</w:t>
      </w:r>
    </w:p>
    <w:p w:rsidR="00EE32F7" w:rsidRPr="0038483E" w:rsidRDefault="00EE32F7" w:rsidP="00EE32F7">
      <w:pPr>
        <w:ind w:left="225" w:right="225"/>
        <w:jc w:val="center"/>
        <w:rPr>
          <w:lang w:val="el-GR"/>
        </w:rPr>
      </w:pPr>
      <w:r w:rsidRPr="0038483E">
        <w:rPr>
          <w:rFonts w:ascii="Palatino Linotype" w:hAnsi="Palatino Linotype"/>
          <w:color w:val="FF0000"/>
          <w:sz w:val="32"/>
          <w:szCs w:val="32"/>
          <w:lang w:val="el-GR"/>
        </w:rPr>
        <w:t>ΕΝ ΤΩ ΜΙΚΡΩ ΕΣΠΕΡΙΝΩ</w:t>
      </w:r>
    </w:p>
    <w:p w:rsidR="00847296" w:rsidRPr="00EE32F7" w:rsidRDefault="00847296" w:rsidP="00EE32F7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EE32F7">
        <w:rPr>
          <w:rFonts w:ascii="Palatino Linotype" w:hAnsi="Palatino Linotype"/>
          <w:color w:val="FF0000"/>
          <w:sz w:val="24"/>
          <w:szCs w:val="24"/>
          <w:lang w:val="el-GR"/>
        </w:rPr>
        <w:t>Εἰς τὸ Κύριε ἐκέκραξα ἱστῶµεν στίχους δ΄ καὶ ψάλλοµεν στιχηρὰ προσόµοια τοῦ</w:t>
      </w:r>
      <w:r w:rsidR="00EE32F7" w:rsidRPr="00EE32F7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EE32F7">
        <w:rPr>
          <w:rFonts w:ascii="Palatino Linotype" w:hAnsi="Palatino Linotype"/>
          <w:color w:val="FF0000"/>
          <w:sz w:val="24"/>
          <w:szCs w:val="24"/>
          <w:lang w:val="el-GR"/>
        </w:rPr>
        <w:t>ἁγίου.</w:t>
      </w:r>
    </w:p>
    <w:p w:rsidR="00847296" w:rsidRPr="00EE32F7" w:rsidRDefault="00847296" w:rsidP="00EE32F7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EE32F7">
        <w:rPr>
          <w:rFonts w:ascii="Palatino Linotype" w:hAnsi="Palatino Linotype"/>
          <w:color w:val="FF0000"/>
          <w:sz w:val="24"/>
          <w:szCs w:val="24"/>
          <w:lang w:val="el-GR"/>
        </w:rPr>
        <w:t>Ἦχος α΄. Τῶν οὐρανίων ταγµάτων.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Φ</w:t>
      </w:r>
      <w:r w:rsidRPr="00547A29">
        <w:rPr>
          <w:rFonts w:ascii="Palatino Linotype" w:hAnsi="Palatino Linotype"/>
          <w:sz w:val="24"/>
          <w:szCs w:val="24"/>
          <w:lang w:val="el-GR"/>
        </w:rPr>
        <w:t>ωταγωγὸν θεοφόρον, ἀνευφηµήσωµεν, ἐν ταπεινώσει θείᾳ, ἐνδυθέντα ἀῤῥήτως,</w:t>
      </w:r>
      <w:r w:rsidR="00EE32F7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τοῦ κτίστου εὐσπλαγχνίαν τρισσοφαῆ, καὶ ἀγάπης τὴν κένωσιν, τῆς θεαυγοῦς Ἰωνίας</w:t>
      </w:r>
      <w:r w:rsidR="00EE32F7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δένδρον τερπνόν, τὸν λαµπρότατον Ἰάκωβον.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547A29">
        <w:rPr>
          <w:rFonts w:ascii="Palatino Linotype" w:hAnsi="Palatino Linotype"/>
          <w:sz w:val="24"/>
          <w:szCs w:val="24"/>
          <w:lang w:val="el-GR"/>
        </w:rPr>
        <w:t>ελειοτάτῃ πτωχείᾳ, καὶ καθαρότητι, τῆς ἱερᾶς σου µάµµης, καὶ µητρὸς προσεδέξω,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τὴν δρόσον εὐλαβείας καὶ θεαυγές, ὡσεὶ κρίνον ἐξήνθησας, ἐν τῇ Φαράκλᾳ Εὐβοίας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ἀσκητικῶς, θεοδόξαστε Ἰάκωβε.</w:t>
      </w:r>
    </w:p>
    <w:p w:rsidR="00847296" w:rsidRPr="00847296" w:rsidRDefault="00847296" w:rsidP="00547A29">
      <w:pPr>
        <w:jc w:val="both"/>
        <w:rPr>
          <w:rFonts w:ascii="Palatino Linotype" w:hAnsi="Palatino Linotype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547A29">
        <w:rPr>
          <w:rFonts w:ascii="Palatino Linotype" w:hAnsi="Palatino Linotype"/>
          <w:sz w:val="24"/>
          <w:szCs w:val="24"/>
          <w:lang w:val="el-GR"/>
        </w:rPr>
        <w:t>τεφανωθεὶς τῇ σοφίᾳ, τοῦ Λόγου ἔνδοξε, θαυµατουργὸς ἐδείχθης, παιδιόθεν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παµµάκαρ, νέµων ἰαµάτων τὰς δωρεάς, ἐν πολλαῖς παρακλήσεσιν, ἐν ἀγρυπνίαις,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νηστείαις καὶ προσευχαῖς, θεοβράβευτε Ἰάκωβε</w:t>
      </w:r>
      <w:r w:rsidRPr="00847296">
        <w:rPr>
          <w:rFonts w:ascii="Palatino Linotype" w:hAnsi="Palatino Linotype"/>
          <w:lang w:val="el-GR"/>
        </w:rPr>
        <w:t>.</w:t>
      </w:r>
    </w:p>
    <w:p w:rsidR="00847296" w:rsidRPr="00547A29" w:rsidRDefault="00547A29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eastAsia="@Arial Unicode MS" w:hAnsi="Palatino Linotype" w:cs="Tahoma"/>
          <w:color w:val="008000"/>
          <w:sz w:val="36"/>
          <w:szCs w:val="36"/>
          <w:lang w:val="el-GR"/>
        </w:rPr>
        <w:t>Ἐ</w:t>
      </w:r>
      <w:r w:rsidR="00847296" w:rsidRPr="00547A29">
        <w:rPr>
          <w:rFonts w:ascii="Palatino Linotype" w:hAnsi="Palatino Linotype"/>
          <w:sz w:val="24"/>
          <w:szCs w:val="24"/>
          <w:lang w:val="el-GR"/>
        </w:rPr>
        <w:t>ἰς παµφαῆ χοραρχίαν, εἰσδύσας πάνσοφε, ἐρατεινὴν τὴν χάριν, προσελάβου</w:t>
      </w:r>
      <w:r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847296" w:rsidRPr="00547A29">
        <w:rPr>
          <w:rFonts w:ascii="Palatino Linotype" w:hAnsi="Palatino Linotype"/>
          <w:sz w:val="24"/>
          <w:szCs w:val="24"/>
          <w:lang w:val="el-GR"/>
        </w:rPr>
        <w:t>εὐφρόνως, ἁγίων ἀπολαύων ὄλβου λαµπροῦ, καὶ µετέχων ἐν Πνεύµατι, Παρασκευῆς</w:t>
      </w:r>
      <w:r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847296" w:rsidRPr="00547A29">
        <w:rPr>
          <w:rFonts w:ascii="Palatino Linotype" w:hAnsi="Palatino Linotype"/>
          <w:sz w:val="24"/>
          <w:szCs w:val="24"/>
          <w:lang w:val="el-GR"/>
        </w:rPr>
        <w:t>ἀθληφόρου τῇ χαρµονῇ, καὶ ἀγγέλων ταῖς ἐλλάµψεσι.</w:t>
      </w:r>
    </w:p>
    <w:p w:rsidR="00847296" w:rsidRPr="00547A29" w:rsidRDefault="00847296" w:rsidP="00547A29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Δόξα. Ἦχος πλ. β΄.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Ἀ</w:t>
      </w:r>
      <w:r w:rsidRPr="00547A29">
        <w:rPr>
          <w:rFonts w:ascii="Palatino Linotype" w:hAnsi="Palatino Linotype"/>
          <w:sz w:val="24"/>
          <w:szCs w:val="24"/>
          <w:lang w:val="el-GR"/>
        </w:rPr>
        <w:t>νυµνήσωµεν χαίροντες, τῆς Εὐβοίας τὸν ἀνάργυρον ἰάτορα ἀναβοῶντες· Χαίροις,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ὁ τὴν στοργὴν τοῦ Πνεύµατος, δωρούµενος τῇ Ἐκκλησίᾳ. Χαίροις, ὁ διανέµων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φωτισµόν, πρὸ τοῦ λαβεῖν τὴν χάριν τῆς ἱερωσύνης· καὶ γὰρ ἐνοικήσας, ἐν σοὶ ὁ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Παράκλητος, ἐκ δυνάµεως εἰς δύναµιν ἐκράτυνέ σε, ποιεῖν καὶ πράττειν θαυµάσια.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Διὸ ἐν οἰκειότητι, τοῖς ὁµοψύχοις σου ἁγίοις, τὰς ἐντεύξεις ποιούµενος, καὶ τὸν ὅσιον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Δαβίδ, ἐν πίστει προστάσσων, Ἰάκωβε θεσπέσιε, ἀεὶ πρεσβεύεις, ὑπὲρ τῶν ψυχῶν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ἡµῶν.</w:t>
      </w:r>
    </w:p>
    <w:p w:rsidR="00847296" w:rsidRPr="00547A29" w:rsidRDefault="00847296" w:rsidP="00547A29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Καὶ νῦν. Τῆς ἑορτῆς. Ἦχος β΄.</w:t>
      </w:r>
    </w:p>
    <w:p w:rsidR="00847296" w:rsidRPr="006F75C1" w:rsidRDefault="00847296" w:rsidP="00547A29">
      <w:pPr>
        <w:jc w:val="both"/>
        <w:rPr>
          <w:rFonts w:ascii="Palatino Linotype" w:hAnsi="Palatino Linotype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547A29">
        <w:rPr>
          <w:rFonts w:ascii="Palatino Linotype" w:hAnsi="Palatino Linotype"/>
          <w:sz w:val="24"/>
          <w:szCs w:val="24"/>
          <w:lang w:val="el-GR"/>
        </w:rPr>
        <w:t>ήµερον τῷ ναῷ προσάγεται, ἡ πανάµωµος Παρθένος, εἰς κατοικητήριον τοῦ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παντάνακτος Θεοῦ, καὶ πάσης τῆς ζωῆς ἡµῶν τροφοῦ. Σήµερον τὸ καθαρώτατον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 xml:space="preserve">ἁγίασµα, ὡς τριετίζουσα δάµαλις, εἰς τὰ ἅγια τῶν ἁγίων εἰσάγεται· ταύτῃ </w:t>
      </w:r>
      <w:r w:rsidRPr="00547A29">
        <w:rPr>
          <w:rFonts w:ascii="Palatino Linotype" w:hAnsi="Palatino Linotype"/>
          <w:sz w:val="24"/>
          <w:szCs w:val="24"/>
          <w:lang w:val="el-GR"/>
        </w:rPr>
        <w:lastRenderedPageBreak/>
        <w:t>ἐκβοήσωµεν, ὡς ὁ ἄγγελος· Χαῖρε, µόνη ἐν γυναιξὶν εὐλογηµένη.</w:t>
      </w:r>
      <w:r w:rsidR="00547A29"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Εἰς τὸν στίχον, στιχηρὰ προσόµοια</w:t>
      </w:r>
      <w:r w:rsidRPr="00847296">
        <w:rPr>
          <w:rFonts w:ascii="Palatino Linotype" w:hAnsi="Palatino Linotype"/>
          <w:lang w:val="el-GR"/>
        </w:rPr>
        <w:t>.</w:t>
      </w:r>
    </w:p>
    <w:p w:rsidR="00547A29" w:rsidRPr="006F75C1" w:rsidRDefault="00547A29" w:rsidP="00547A29">
      <w:pPr>
        <w:pStyle w:val="PlainText"/>
        <w:jc w:val="center"/>
        <w:rPr>
          <w:rFonts w:ascii="Palatino Linotype" w:eastAsia="@Arial Unicode MS" w:hAnsi="Palatino Linotype" w:cs="AA Times New Roman"/>
          <w:color w:val="FF0000"/>
          <w:sz w:val="24"/>
          <w:lang w:val="el-GR"/>
        </w:rPr>
      </w:pP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Ε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ἰ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ς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τ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ὸ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ν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Στ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ί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χον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.</w:t>
      </w:r>
    </w:p>
    <w:p w:rsidR="00547A29" w:rsidRPr="006F75C1" w:rsidRDefault="00547A29" w:rsidP="00547A29">
      <w:pPr>
        <w:pStyle w:val="PlainText"/>
        <w:jc w:val="center"/>
        <w:rPr>
          <w:rFonts w:ascii="Palatino Linotype" w:eastAsia="@Arial Unicode MS" w:hAnsi="Palatino Linotype" w:cs="AA Times New Roman"/>
          <w:color w:val="FF0000"/>
          <w:sz w:val="24"/>
          <w:lang w:val="el-GR"/>
        </w:rPr>
      </w:pP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Στιχηρ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ὰ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Προσ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ό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μοια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.</w:t>
      </w:r>
    </w:p>
    <w:p w:rsidR="00547A29" w:rsidRPr="006F75C1" w:rsidRDefault="00547A29" w:rsidP="00547A29">
      <w:pPr>
        <w:pStyle w:val="PlainText"/>
        <w:jc w:val="center"/>
        <w:rPr>
          <w:rFonts w:ascii="Palatino Linotype" w:eastAsia="@Arial Unicode MS" w:hAnsi="Palatino Linotype" w:cs="AA Times New Roman"/>
          <w:sz w:val="24"/>
          <w:lang w:val="el-GR"/>
        </w:rPr>
      </w:pP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Ἦ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χος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β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’  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Ο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ἶ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κος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το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ῦ</w:t>
      </w:r>
      <w:r w:rsidRPr="006F75C1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Ἐ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φραθ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ᾶ</w:t>
      </w:r>
      <w:r w:rsidRPr="006F75C1">
        <w:rPr>
          <w:rFonts w:ascii="Palatino Linotype" w:eastAsia="@Arial Unicode MS" w:hAnsi="Palatino Linotype" w:cs="AA Times New Roman"/>
          <w:sz w:val="24"/>
          <w:lang w:val="el-GR"/>
        </w:rPr>
        <w:t>.</w:t>
      </w:r>
    </w:p>
    <w:p w:rsidR="00847296" w:rsidRPr="006F75C1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Λ</w:t>
      </w:r>
      <w:r w:rsidRPr="00547A29">
        <w:rPr>
          <w:rFonts w:ascii="Palatino Linotype" w:hAnsi="Palatino Linotype"/>
          <w:sz w:val="24"/>
          <w:szCs w:val="24"/>
          <w:lang w:val="el-GR"/>
        </w:rPr>
        <w:t>ά</w:t>
      </w:r>
      <w:r w:rsidRPr="006F75C1">
        <w:rPr>
          <w:rFonts w:ascii="Palatino Linotype" w:hAnsi="Palatino Linotype"/>
          <w:sz w:val="24"/>
          <w:szCs w:val="24"/>
          <w:lang w:val="el-GR"/>
        </w:rPr>
        <w:t>µ</w:t>
      </w:r>
      <w:r w:rsidRPr="00547A29">
        <w:rPr>
          <w:rFonts w:ascii="Palatino Linotype" w:hAnsi="Palatino Linotype"/>
          <w:sz w:val="24"/>
          <w:szCs w:val="24"/>
          <w:lang w:val="el-GR"/>
        </w:rPr>
        <w:t>πεις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χαρ</w:t>
      </w:r>
      <w:r w:rsidRPr="006F75C1">
        <w:rPr>
          <w:rFonts w:ascii="Palatino Linotype" w:hAnsi="Palatino Linotype"/>
          <w:sz w:val="24"/>
          <w:szCs w:val="24"/>
          <w:lang w:val="el-GR"/>
        </w:rPr>
        <w:t>µ</w:t>
      </w:r>
      <w:r w:rsidRPr="00547A29">
        <w:rPr>
          <w:rFonts w:ascii="Palatino Linotype" w:hAnsi="Palatino Linotype"/>
          <w:sz w:val="24"/>
          <w:szCs w:val="24"/>
          <w:lang w:val="el-GR"/>
        </w:rPr>
        <w:t>ονικῶς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547A29">
        <w:rPr>
          <w:rFonts w:ascii="Palatino Linotype" w:hAnsi="Palatino Linotype"/>
          <w:sz w:val="24"/>
          <w:szCs w:val="24"/>
          <w:lang w:val="el-GR"/>
        </w:rPr>
        <w:t>Ἰάκωβε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θεόφρον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547A29">
        <w:rPr>
          <w:rFonts w:ascii="Palatino Linotype" w:hAnsi="Palatino Linotype"/>
          <w:sz w:val="24"/>
          <w:szCs w:val="24"/>
          <w:lang w:val="el-GR"/>
        </w:rPr>
        <w:t>εὐφραίνων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Ἐκκλησίαν·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καὶ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γὰρ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συλλειτουργοῦντα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547A29">
        <w:rPr>
          <w:rFonts w:ascii="Palatino Linotype" w:hAnsi="Palatino Linotype"/>
          <w:sz w:val="24"/>
          <w:szCs w:val="24"/>
          <w:lang w:val="el-GR"/>
        </w:rPr>
        <w:t>ἀγγέλοις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ὤφθης</w:t>
      </w:r>
      <w:r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sz w:val="24"/>
          <w:szCs w:val="24"/>
          <w:lang w:val="el-GR"/>
        </w:rPr>
        <w:t>ὅσιε</w:t>
      </w:r>
      <w:r w:rsidRPr="006F75C1">
        <w:rPr>
          <w:rFonts w:ascii="Palatino Linotype" w:hAnsi="Palatino Linotype"/>
          <w:sz w:val="24"/>
          <w:szCs w:val="24"/>
          <w:lang w:val="el-GR"/>
        </w:rPr>
        <w:t>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Στίχ.</w:t>
      </w:r>
      <w:r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547A29">
        <w:rPr>
          <w:rFonts w:ascii="Palatino Linotype" w:hAnsi="Palatino Linotype"/>
          <w:sz w:val="24"/>
          <w:szCs w:val="24"/>
          <w:lang w:val="el-GR"/>
        </w:rPr>
        <w:t>ίµιος ἐναντίον Κυρίου ὁ θάνατος τοῦ ὁσίου αὐτοῦ.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547A29">
        <w:rPr>
          <w:rFonts w:ascii="Palatino Linotype" w:hAnsi="Palatino Linotype"/>
          <w:sz w:val="24"/>
          <w:szCs w:val="24"/>
          <w:lang w:val="el-GR"/>
        </w:rPr>
        <w:t>αίρουσι γενεαί, ἑπτάριθµοι σεπτῶν σου, προγόνων ἱερέων, εὑροῦσαί σε συµµύστην, εἰς δεῖπνον ἐπουράνιον.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Στίχ.</w:t>
      </w:r>
      <w:r w:rsidRPr="00547A29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Μ</w:t>
      </w:r>
      <w:r w:rsidRPr="00547A29">
        <w:rPr>
          <w:rFonts w:ascii="Palatino Linotype" w:hAnsi="Palatino Linotype"/>
          <w:sz w:val="24"/>
          <w:szCs w:val="24"/>
          <w:lang w:val="el-GR"/>
        </w:rPr>
        <w:t>ακάριος ἀνὴρ ὁ φοβούµενος τὸν Κύριον, ἐν ταῖς ἐντολαῖς αὐτοῦ θελήσει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sz w:val="24"/>
          <w:szCs w:val="24"/>
          <w:lang w:val="el-GR"/>
        </w:rPr>
        <w:t>σφόδρα.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Ἔ</w:t>
      </w:r>
      <w:r w:rsidRPr="00547A29">
        <w:rPr>
          <w:rFonts w:ascii="Palatino Linotype" w:hAnsi="Palatino Linotype"/>
          <w:sz w:val="24"/>
          <w:szCs w:val="24"/>
          <w:lang w:val="el-GR"/>
        </w:rPr>
        <w:t>σχες µυσταγωγόν, καὶ θεῖον ἰατῆρα, τὸν µέγαν Χαραλάµπη, δι’ οὗ ταῖς ἐπιτόκοις,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sz w:val="24"/>
          <w:szCs w:val="24"/>
          <w:lang w:val="el-GR"/>
        </w:rPr>
        <w:t>παρεῖχες ἀντιλήψεις σου.</w:t>
      </w:r>
    </w:p>
    <w:p w:rsidR="00847296" w:rsidRPr="00547A29" w:rsidRDefault="00847296" w:rsidP="00547A29">
      <w:pPr>
        <w:jc w:val="center"/>
        <w:rPr>
          <w:rFonts w:ascii="Palatino Linotype" w:hAnsi="Palatino Linotype"/>
          <w:color w:val="C00000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C00000"/>
          <w:sz w:val="24"/>
          <w:szCs w:val="24"/>
          <w:lang w:val="el-GR"/>
        </w:rPr>
        <w:t>Δόξα. Τριαδικόν.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Η</w:t>
      </w:r>
      <w:r w:rsidRPr="00547A29">
        <w:rPr>
          <w:rFonts w:ascii="Palatino Linotype" w:hAnsi="Palatino Linotype"/>
          <w:sz w:val="24"/>
          <w:szCs w:val="24"/>
          <w:lang w:val="el-GR"/>
        </w:rPr>
        <w:t>ὔφρανας µυστουργέ, µεθέξει σου τριφώτῳ, Τριάδα ἐν µονάδι, Πατέρα σὺν Υἱῷ τε,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sz w:val="24"/>
          <w:szCs w:val="24"/>
          <w:lang w:val="el-GR"/>
        </w:rPr>
        <w:t>καὶ Πνεῦµα τὸ πανάγιον.</w:t>
      </w:r>
    </w:p>
    <w:p w:rsidR="00847296" w:rsidRPr="00547A29" w:rsidRDefault="00847296" w:rsidP="00547A29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Καὶ νῦν. Θεοτοκίον.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008000"/>
          <w:sz w:val="36"/>
          <w:szCs w:val="36"/>
          <w:lang w:val="el-GR"/>
        </w:rPr>
        <w:t>Ε</w:t>
      </w:r>
      <w:r w:rsidRPr="00547A29">
        <w:rPr>
          <w:rFonts w:ascii="Palatino Linotype" w:hAnsi="Palatino Linotype"/>
          <w:sz w:val="24"/>
          <w:szCs w:val="24"/>
          <w:lang w:val="el-GR"/>
        </w:rPr>
        <w:t>ἵλκυσας φαεινῶς, πανάχραντε Παρθένε, εἰς κῆπον Ἐκκλησίας, ποιµαίνειν ἐν τοῖς</w:t>
      </w:r>
    </w:p>
    <w:p w:rsidR="00847296" w:rsidRPr="00547A29" w:rsidRDefault="00847296" w:rsidP="00547A29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547A29">
        <w:rPr>
          <w:rFonts w:ascii="Palatino Linotype" w:hAnsi="Palatino Linotype"/>
          <w:sz w:val="24"/>
          <w:szCs w:val="24"/>
          <w:lang w:val="el-GR"/>
        </w:rPr>
        <w:t>κρίνοις, Ἰάκωβον τὸν ἔνθεον.</w:t>
      </w:r>
    </w:p>
    <w:p w:rsidR="00847296" w:rsidRPr="00547A29" w:rsidRDefault="00847296" w:rsidP="00547A29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Τὸ Νῦν ἀπολύεις, τὸ τρισάγιον, τὰ ἀπολυτίκια ἐκ τοῦ Μεγάλου Ἑσπερινοῦ καὶ</w:t>
      </w:r>
      <w:r w:rsidR="00547A29" w:rsidRPr="00547A29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ἀπόλυσις.</w:t>
      </w:r>
    </w:p>
    <w:p w:rsidR="00547A29" w:rsidRPr="00752110" w:rsidRDefault="00547A29" w:rsidP="00547A29">
      <w:pPr>
        <w:pStyle w:val="PlainText"/>
        <w:jc w:val="center"/>
        <w:rPr>
          <w:rFonts w:ascii="Palatino Linotype" w:eastAsia="@Arial Unicode MS" w:hAnsi="Palatino Linotype" w:cs="AA Times New Roman"/>
          <w:color w:val="FF0000"/>
          <w:sz w:val="36"/>
          <w:szCs w:val="36"/>
          <w:lang w:val="el-GR"/>
        </w:rPr>
      </w:pPr>
      <w:r w:rsidRPr="00752110">
        <w:rPr>
          <w:rFonts w:ascii="Palatino Linotype" w:eastAsia="@Arial Unicode MS" w:hAnsi="Palatino Linotype" w:cs="AA Times New Roman"/>
          <w:color w:val="FF0000"/>
          <w:sz w:val="36"/>
          <w:szCs w:val="36"/>
          <w:lang w:val="el-GR"/>
        </w:rPr>
        <w:t xml:space="preserve">ΕΝ </w:t>
      </w:r>
      <w:r w:rsidRPr="00752110">
        <w:rPr>
          <w:rFonts w:ascii="Palatino Linotype" w:eastAsia="@Arial Unicode MS" w:hAnsi="Palatino Linotype" w:cs="AA Times New Roman"/>
          <w:color w:val="FF0000"/>
          <w:sz w:val="36"/>
          <w:szCs w:val="36"/>
        </w:rPr>
        <w:t>T</w:t>
      </w:r>
      <w:r w:rsidRPr="00752110">
        <w:rPr>
          <w:rFonts w:ascii="Palatino Linotype" w:eastAsia="@Arial Unicode MS" w:hAnsi="Palatino Linotype" w:cs="Tahoma"/>
          <w:color w:val="FF0000"/>
          <w:sz w:val="36"/>
          <w:szCs w:val="36"/>
          <w:lang w:val="el-GR"/>
        </w:rPr>
        <w:t>Ω</w:t>
      </w:r>
      <w:r w:rsidRPr="00752110">
        <w:rPr>
          <w:rFonts w:ascii="Palatino Linotype" w:eastAsia="@Arial Unicode MS" w:hAnsi="Palatino Linotype" w:cs="AA Times New Roman"/>
          <w:color w:val="FF0000"/>
          <w:sz w:val="36"/>
          <w:szCs w:val="36"/>
          <w:lang w:val="el-GR"/>
        </w:rPr>
        <w:t xml:space="preserve"> ΜΕΓΑΛ</w:t>
      </w:r>
      <w:r w:rsidRPr="00752110">
        <w:rPr>
          <w:rFonts w:ascii="Palatino Linotype" w:eastAsia="@Arial Unicode MS" w:hAnsi="Palatino Linotype" w:cs="Tahoma"/>
          <w:color w:val="FF0000"/>
          <w:sz w:val="36"/>
          <w:szCs w:val="36"/>
          <w:lang w:val="el-GR"/>
        </w:rPr>
        <w:t>Ω</w:t>
      </w:r>
      <w:r w:rsidRPr="00752110">
        <w:rPr>
          <w:rFonts w:ascii="Palatino Linotype" w:eastAsia="@Arial Unicode MS" w:hAnsi="Palatino Linotype" w:cs="AA Times New Roman"/>
          <w:color w:val="FF0000"/>
          <w:sz w:val="36"/>
          <w:szCs w:val="36"/>
          <w:lang w:val="el-GR"/>
        </w:rPr>
        <w:t xml:space="preserve"> ΕΣΠΕΡΙΝ</w:t>
      </w:r>
      <w:r w:rsidRPr="00752110">
        <w:rPr>
          <w:rFonts w:ascii="Palatino Linotype" w:eastAsia="@Arial Unicode MS" w:hAnsi="Palatino Linotype" w:cs="Tahoma"/>
          <w:color w:val="FF0000"/>
          <w:sz w:val="36"/>
          <w:szCs w:val="36"/>
          <w:lang w:val="el-GR"/>
        </w:rPr>
        <w:t>Ω</w:t>
      </w:r>
    </w:p>
    <w:p w:rsidR="00847296" w:rsidRPr="00547A29" w:rsidRDefault="00847296" w:rsidP="00547A29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547A29">
        <w:rPr>
          <w:rFonts w:ascii="Palatino Linotype" w:hAnsi="Palatino Linotype"/>
          <w:color w:val="FF0000"/>
          <w:sz w:val="24"/>
          <w:szCs w:val="24"/>
          <w:lang w:val="el-GR"/>
        </w:rPr>
        <w:t>Στιχολογοῦµεν τὴν α΄ στάσιν τοῦ Μακάριος ἀνήρ. Εἰς δὲ τὸ Κύριε ἐκέκραξα, ἱστῶµεν στίχους Ϛ΄ καὶ ψάλλοµεν στιχηρὰ προσόµοια τοῦ ἁγίου.</w:t>
      </w:r>
      <w:r w:rsidR="00547A29" w:rsidRPr="00547A29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</w:p>
    <w:p w:rsidR="00847296" w:rsidRPr="000A33DA" w:rsidRDefault="00847296" w:rsidP="000A33D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Ἦχος α΄. Τῶν οὐρανίων ταγµάτων.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οῦ Λιβισίου τὸν γόνον, σεµνὸν Ἰάκωβον, τὸν ὕστερον ἐν µάνδρᾳ, τοῦ Δαβὶδ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προεστῶτα, πρεσβύτερον ὁµοῦ τε καὶ µοναχόν, ἐπαινέσωµεν ἅπαντες, ὥσπερ γὰρ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ἄγγελος ὤφθη ἐπὶ τῆς γῆς, τοῦ Κυρίου παντοκράτορος.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ὴν θαυµαστὴν βιοτήν σου, πάτερ Ἰάκωβε, ἐν τῇ σεπτῇ µονῇ σου, τῶν ἀγγέλων ὁ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δῆµος, ἐθαύµασε καὶ ὕµνησε τὸν Χριστόν, τὸν πλουσίως κοσµήσαντα, σὲ τὸν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φιλόθεον ἄνδρα ταῖς ἀρεταῖς, καὶ χαρίσµασι τοῦ Πνεύµατος.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Β</w:t>
      </w:r>
      <w:r w:rsidRPr="000A33DA">
        <w:rPr>
          <w:rFonts w:ascii="Palatino Linotype" w:hAnsi="Palatino Linotype"/>
          <w:sz w:val="24"/>
          <w:szCs w:val="24"/>
          <w:lang w:val="el-GR"/>
        </w:rPr>
        <w:t>λαστὲ σεπτῆς Θεοδώρας, πάτερ Ἰάκωβε, ταύτην ἐκτήσω πρώτην, ὁδηγὸν πρὸς τὰ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κρείττω, νηστείαις, ἀγρυπνίαις καὶ προσευχαῖς, καὶ ἠθῶν τελειότητι· ὅθεν ἐδέξω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χαρίσµατα ἐκ Θεοῦ, µιµησάµενος τὸν βίον αὐτῆς.</w:t>
      </w:r>
    </w:p>
    <w:p w:rsidR="00847296" w:rsidRPr="000A33DA" w:rsidRDefault="00847296" w:rsidP="000A33DA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Προσόµοια ἕτερα.</w:t>
      </w:r>
    </w:p>
    <w:p w:rsidR="00847296" w:rsidRPr="000A33DA" w:rsidRDefault="00847296" w:rsidP="000A33DA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Ἦχος πλ. β΄. Ὅλην ἀποθέµενοι.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Ῥ</w:t>
      </w:r>
      <w:r w:rsidRPr="000A33DA">
        <w:rPr>
          <w:rFonts w:ascii="Palatino Linotype" w:hAnsi="Palatino Linotype"/>
          <w:sz w:val="24"/>
          <w:szCs w:val="24"/>
          <w:lang w:val="el-GR"/>
        </w:rPr>
        <w:t>ίζας τὰς ἁγίας σου, ὑπεραξίως τιµήσας, ἔφερες χρηστότητος, ἔνδυµα ἐρίχρυσον, ἐκ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νεότητος· διαυγῶς κέκτησαι, ὅθεν ἐν πτωχείᾳ, καθαρότητος θησαύρισµα, πίστει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αὐξόµενος, πλήρει τε νηστείᾳ τρεφόµενος, καὶ πᾶσι µεριζόµενος, σπλάγχνοις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οἰκτιρµῶν καὶ ἁπλότητι. Διὸ Θεοτόκου, ἐφείλκυσας ἰάτειραν στοργήν, καὶ τῶν ἀύλων,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Ἰάκωβε, σεπτὴν οἰκειότητα.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άριτι εὐθύτητος, προκαθαρθεὶς ἐλεῆµον, ἐν παννύχοις στάσεσιν, ἔθραυσας τὰ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ἔνεδρα, τοῦ ἀλάστορος. Ἱερῶς ἔφερες, ὅθεν τοῦ Κυρίου, τὰς ὑψώσεις ἐν τῷ λάρυγγι,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καὶ ἀνυπόδητος, ὥσπερ Μωυσῆς ἐµεγάλυνας, µυστήριον ἀπόῤῥητον, τῆς οἰκονοµίας,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Ἰάκωβε, φλεγόµενος πίστει, καὶ ἔρωτι Τριάδος µυστικῷ, ὁ µηδαµῶς ἐκκαιόµενος,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πυρὶ τῆς οἰήσεως.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Μ</w:t>
      </w:r>
      <w:r w:rsidRPr="000A33DA">
        <w:rPr>
          <w:rFonts w:ascii="Palatino Linotype" w:hAnsi="Palatino Linotype"/>
          <w:sz w:val="24"/>
          <w:szCs w:val="24"/>
          <w:lang w:val="el-GR"/>
        </w:rPr>
        <w:t>ένων ἀδιάφθορος, ταῖς ἡδοναῖς τῆς ἀπάτης, ἔφθασας εἰς ἄληκτον, ὅρασιν θεσπέσιε, τῆς λαµπρότητος, ἱλαρᾶς πόλεως· ὅθεν τὰς σκηνώσεις, τῶν ἁγίων ἐθεώρησας,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ἐνισχυόµενος, θείαις ἀγλαΐαις τοῦ Πνεύµατος, καὶ θέᾳ τῆς θεόπαιδος, ἧς τῇ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ταπεινώσει µετέσχηκας, ἵνα ὑποµείνῃς, ἀνόµων ἐπιθέσεις ἰταµάς, ἀνεξικάκῳ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πρᾳότητι, Ἰάκωβε πάνσοφε.</w:t>
      </w:r>
    </w:p>
    <w:p w:rsidR="00847296" w:rsidRPr="000A33DA" w:rsidRDefault="00847296" w:rsidP="000A33D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Δόξα. Ἦχος πλ. α΄.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Π</w:t>
      </w:r>
      <w:r w:rsidRPr="000A33DA">
        <w:rPr>
          <w:rFonts w:ascii="Palatino Linotype" w:hAnsi="Palatino Linotype"/>
          <w:sz w:val="24"/>
          <w:szCs w:val="24"/>
          <w:lang w:val="el-GR"/>
        </w:rPr>
        <w:t>ᾶσαν δόξαν κενὴν φεύγων, καὶ ἀγρυπνῶν ὡς ἄσαρκος, λειµῶνα πανευώδη ἐποίησας τὴν καρδίαν σου, ἐν χαρᾷ θεοῤῥύτῳ. Καὶ γὰρ τῶν συκοφαντῶν, ὑποµένων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τὰς ἐφόδους ἐν εὐχαριστίᾳ, ἠδάφισας τοῦ Βελίαρ τὰς πυργοβάρεις, καὶ κοινωνὸς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γέγονας θεϊκῆς φύσεως. Ὅθεν τῶν βροτῶν, τὴν πικρότητα ἐγλύκανας, Δαβὶδ τοῦ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κλεινοῦ, ὀφθεὶς συνόµιλος καὶ ὁµοδίαιτος, καὶ Ἰωάννου τοῦ ὁµολογητοῦ, φιλήτωρ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ὁµόψυχος. Διὸ τὴν ἡδίστην καὶ λεπτοτάτην αὔραν, τοῦ Παρακλήτου προσδεχθείς,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Ἰάκωβε θεῖε, καὶ ἡµῶν παρακλήτωρ ἐφάνης, τοῖς βοῶσι· Κύριε δόξα σοι.</w:t>
      </w:r>
    </w:p>
    <w:p w:rsidR="00847296" w:rsidRPr="000A33DA" w:rsidRDefault="00847296" w:rsidP="000A33D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Καὶ νῦν. Τῆς ἑορτῆς. Ἦχος ὁ αὐτός.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πέλαµψεν ἡµέρα χαρµόσυνος, καὶ ἑορτὴ πανσεβάσµιος. Σήµερον γὰρ ἡ πρὸ τόκου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παρθένος, καὶ µετὰ τόκον παρθένος µείνασα, ἐν τῷ ναῷ προσάγεται· καὶ χαίρει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Ζαχαρίας ὁ πρέσβυς, ὁ γενέτης τοῦ Προδρόµου, καὶ βοᾷ γηθοσύνως· Ἤγγικεν ἡ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προσδοκία τῶν θλιβοµένων, ἐν ναῷ ἁγίῳ ὡς ἁγία, ἀφιερωθῆναι εἰς κατοίκησιν τοῦ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παντάνακτος. Εὐφραινέσθω Ἰωακεὶµ ὁ προπάτωρ, καὶ ἡ Ἄννα ἀγαλλιάσθω, ὅτι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προσήνεγκαν Θεῷ, ὡς τριετίζουσαν δάµαλιν, τὴν ἀµώµητον Δέσποιναν. Μητέρες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συγχάρητε, παρθένοι σκιρτήσατε, καὶ στεῖραι συγχορεύσατε· </w:t>
      </w:r>
      <w:r w:rsidRPr="000A33DA">
        <w:rPr>
          <w:rFonts w:ascii="Palatino Linotype" w:hAnsi="Palatino Linotype"/>
          <w:sz w:val="24"/>
          <w:szCs w:val="24"/>
          <w:lang w:val="el-GR"/>
        </w:rPr>
        <w:lastRenderedPageBreak/>
        <w:t>ὅτι ἠνέῳξεν ἡµῖν τὴν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οὐρανῶν βασιλείαν, ἡ προορισθεῖσα παντάνασσα. Χαίρετε, λαοὶ καὶ ἀγαλλιᾶσθε.</w:t>
      </w:r>
    </w:p>
    <w:p w:rsidR="00847296" w:rsidRPr="000A33DA" w:rsidRDefault="00847296" w:rsidP="000A33DA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Εἴσοδος. Φῶς ἱλαρόν, τὸ προκείµενον τῆς ἡµέρας καὶ τὰ ἀναγνώσµατα.</w:t>
      </w:r>
    </w:p>
    <w:p w:rsidR="00847296" w:rsidRPr="000A33DA" w:rsidRDefault="00847296" w:rsidP="000A33DA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οφίας Σολοµῶντος τὸ ἀνάγνωσµα.</w:t>
      </w:r>
    </w:p>
    <w:p w:rsidR="00847296" w:rsidRPr="000A33DA" w:rsidRDefault="00847296" w:rsidP="000A33D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(Κεφ. γ΄, 1-9).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Δ</w:t>
      </w:r>
      <w:r w:rsidRPr="000A33DA">
        <w:rPr>
          <w:rFonts w:ascii="Palatino Linotype" w:hAnsi="Palatino Linotype"/>
          <w:sz w:val="24"/>
          <w:szCs w:val="24"/>
          <w:lang w:val="el-GR"/>
        </w:rPr>
        <w:t>ικαίων ψυχαὶ ἐν χειρὶ Θεοῦ καὶ οὐ µὴ ἅψηται αὐτῶν βάσανος. Ἔδοξαν ἐν ὀφθαλµοῖς ἀφρόνων τεθνάναι καὶ ἐλογίσθη κάκωσις ἡ ἔξοδος αὐτῶν καὶ ἡ ἀφ᾿ ἡµῶν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πορεία σύντριµµα· οἱ δέ εἰσιν ἐν εἰρήνῃ. Καὶ γὰρ ἐν ὄψει ἀνθρώπων ἐὰν κολασθῶσιν,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 ἐλπὶς αὐτῶν ἀθανασίας πλήρης. Καὶ ὀλίγα παιδευθέντες, µεγάλα εὐεργετηθήσονται·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ὅτι ὁ Θεὸς ἐπείρασεν αὐτοὺς καὶ εὗρεν αὐτοὺς ἀξίους ἑαυτοῦ. Ὡς χρυσὸν ἐν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χωνευτηρίῳ ἐδοκίµασεν αὐτοὺς καὶ ὡς ὁλοκάρπωµα θυσίας προσεδέξατο αὐτούς. Καὶ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 καιρῷ ἐπισκοπῆς ἀναλάµψουσι καὶ ὡς σπινθῆρες ἐν καλάµῃ διαδραµοῦνται.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Κρινοῦσιν ἔθνη καὶ κρατήσουσι λαῶν καὶ βασιλεύσει αὐτῶν Κύριος εἰς τοὺς αἰῶνας.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Οἱ πεποιθότες ἐπ᾿ αὐτὸν συνήσουσιν ἀλήθειαν καὶ οἱ πιστοὶ ἐν ἀγάπῃ προσµενοῦσιν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αὐτῷ· ὅτι χάρις καὶ ἔλεος ἐν τοῖς ὁσίοις αὐτοῦ, καὶ ἐπισκοπὴ ἐν τοῖς ἐκλεκτοῖς αὐτοῦ.</w:t>
      </w:r>
    </w:p>
    <w:p w:rsidR="00847296" w:rsidRPr="000A33DA" w:rsidRDefault="00847296" w:rsidP="000A33DA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οφίας Σολοµῶντος τὸ ἀνάγνωσµα.</w:t>
      </w:r>
    </w:p>
    <w:p w:rsidR="00847296" w:rsidRPr="000A33DA" w:rsidRDefault="00847296" w:rsidP="000A33D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(Κεφ. ε΄, 15-Ϛ΄, 3).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Δ</w:t>
      </w:r>
      <w:r w:rsidRPr="000A33DA">
        <w:rPr>
          <w:rFonts w:ascii="Palatino Linotype" w:hAnsi="Palatino Linotype"/>
          <w:sz w:val="24"/>
          <w:szCs w:val="24"/>
          <w:lang w:val="el-GR"/>
        </w:rPr>
        <w:t>ίκαιοι εἰς τὸν αἰῶνα ζῶσι καὶ ἐν Κυρίῳ ὁ µισθὸς αὐτῶν καὶ ἡ φροντὶς αὐτῶν παρὰ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Ὑψίστῳ. Διὰ τοῦτο λήψονται τὸ βασίλειον τῆς εὐπρεπείας καὶ τὸ διάδηµα τοῦ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κάλλους ἐκ χειρὸς Κυρίου, ὅτι τῇ δεξιᾷ σκεπάσει αὐτοὺς καὶ τῷ βραχίονι ὑπερασπιεῖ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αὐτῶν. Λήψεται πανοπλίαν τὸν ζῆλον αὐτοῦ καὶ ὁπλοποιήσει τὴν κτίσιν εἰς ἄµυναν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 xml:space="preserve">ἐχθρῶν· ἐνδύσεται θώρακα δικαιοσύνην καὶ περιθήσεται κόρυθα κρίσιν 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ἀνυπόκριτον·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λήψεται ἀσπίδα ἀκαταµάχητον ὁσιότητα, ὀξυνεῖ δὲ ἀπότοµον ὀργὴν εἰς ῥοµφαίαν,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συνεκπολεµήσει δὲ αὐτῷ ὁ κόσµος ἐπὶ τοὺς παράφρονας. Πορεύσονται εὔστοχοι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βολίδες ἀστραπῶν καὶ ὡς ἀπὸ εὐκύκλου τόξου τῶν νεφῶν ἐπὶ σκοπὸν ἁλοῦνται καὶ ἐκ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πετροβόλου θυµοῦ πλήρεις ῥιφήσονται χάλαζαι. Ἀγανακτήσει κατ᾿ αὐτῶν ὕδωρ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θαλάσσης, ποταµοὶ δὲ συγκλύσουσιν ἀποτόµως. Ἀντιστήσεται αὐτοῖς πνεῦµα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δυνάµεως καὶ ὡς λαῖλαψ ἐκλικµήσει αὐτούς· καὶ ἐρηµώσει πᾶσαν τὴν γῆν ἀνοµία καὶ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 κακοπραγία περιτρέψει θρόνους δυναστῶν. Ἀκούσατε οὖν, βασιλεῖς, καὶ σύνετε·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µάθετε, δικασταὶ περάτων γῆς. Ἐνωτίσασθε οἱ κρατοῦντες πλήθους καὶ γεγαυρωµένοι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ἐπὶ ὄχλοις ἐθνῶν· ὅτι ἐδόθη παρὰ Κυρίου ἡ κράτησις ὑµῖν καὶ ἡ δυναστεία παρὰ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Ὑψίστου.</w:t>
      </w:r>
    </w:p>
    <w:p w:rsidR="00847296" w:rsidRPr="000A33DA" w:rsidRDefault="00847296" w:rsidP="000A33DA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οφίας Σολοµῶντος τὸ ἀνάγνωσµα.</w:t>
      </w:r>
    </w:p>
    <w:p w:rsidR="00847296" w:rsidRPr="000A33DA" w:rsidRDefault="00847296" w:rsidP="000A33D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FF0000"/>
          <w:sz w:val="24"/>
          <w:szCs w:val="24"/>
          <w:lang w:val="el-GR"/>
        </w:rPr>
        <w:t>(Κεφ. δ΄, 7-15).</w:t>
      </w:r>
    </w:p>
    <w:p w:rsidR="00847296" w:rsidRPr="000A33DA" w:rsidRDefault="00847296" w:rsidP="000A33D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color w:val="008000"/>
          <w:sz w:val="36"/>
          <w:szCs w:val="36"/>
          <w:lang w:val="el-GR"/>
        </w:rPr>
        <w:t>Δ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ίκαιος ἐὰν φθάσῃ τελευτῆσαι, ἐν ἀναπαύσει ἔσται. Γῆρας γὰρ τίµιον οὐ τὸ πολυχρόνιον, οὐδὲ ἀριθµῷ ἐτῶν µεµέτρηται. Πολιὰ δέ ἐστι φρόνησις ἀνθρώποις, </w:t>
      </w:r>
      <w:r w:rsidRPr="000A33DA">
        <w:rPr>
          <w:rFonts w:ascii="Palatino Linotype" w:hAnsi="Palatino Linotype"/>
          <w:sz w:val="24"/>
          <w:szCs w:val="24"/>
          <w:lang w:val="el-GR"/>
        </w:rPr>
        <w:lastRenderedPageBreak/>
        <w:t>καὶ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ἡλικία γήρως βίος ἀκηλίδωτος. Εὐάρεστος Θεῷ γενόµενος ἠγαπήθη, καὶ ζῶν µεταξὺ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ἁµαρτωλῶν µετετέθη. Ἡρπάγη, µὴ κακία ἀλλάξῃ σύνεσιν αὐτοῦ, ἢ δόλος ἀπατήσῃ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ψυχὴν αὐτοῦ. Βασκανία γὰρ φαυλότητος ἀµαυροῖ τὰ καλά, καὶ ῥεµβασµὸς ἐπιθυµίας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µεταλλεύει νοῦν ἄκακον. Τελειωθεὶς ἐν ὀλίγῳ, ἐπλήρωσε χρόνους µακρούς· ἀρεστὴ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γὰρ ἦν Κυρίῳ ἡ ψυχὴ αὐτοῦ, διὰ τοῦτο ἔσπευσεν ἐκ µέσου πονηρίας. Οἱ δὲ λαοὶ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ἰδόντες καὶ µὴ νοήσαντες, µηδὲ θέντες ἐπὶ διανοίᾳ τὸ τοιοῦτον· ὅτι χάρις καὶ ἔλεος ἐν</w:t>
      </w:r>
      <w:r w:rsidR="000A33DA"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τοῖς ὁσίοις αὐτοῦ, καὶ ἐπισκοπὴ ἐν τοῖς ἐκλεκτοῖς αὐτοῦ.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Εἰς τὴν λιτήν, ἰδιόµελα.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Ἦχος α΄.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Ὀ</w:t>
      </w:r>
      <w:r w:rsidRPr="000A33DA">
        <w:rPr>
          <w:rFonts w:ascii="Palatino Linotype" w:hAnsi="Palatino Linotype"/>
          <w:sz w:val="24"/>
          <w:szCs w:val="24"/>
          <w:lang w:val="el-GR"/>
        </w:rPr>
        <w:t>χυρούµενος τῶν ἀύλων τῇ στραταρχίᾳ, ἐκτήσω ἀντιλήπτορας φαεινούς, ἐνισχύοντάς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σε εἰς ὁδοὺς σκληράς. Ὅθεν τὸν ἱεροµάρτυρα Χαραλάµπην, τὸν τροπαιοῦχον Γεώργιον,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καὶ τὴν ὁσιοµάρτυρα Παρασκευήν, προσδέδεξαι συνεκδήµους καὶ ἰάτορας, ἐν ταῖς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ἐµπόνοις ἀριστείαις σου. Κοινωνὸς τοίνυν ὀφθείς, τῆς ἐπουρανίου ἱεραρχίας, τὸν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τρισάγιον ὕµνον συνέψαλες, τῷ ἁγίῳ Νεκταρίῳ. Καὶ νῦν πρέσβευε, Ἰάκωβε ἀοίδιµε,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ὑπὲρ τῶν πιστῶς ἀνυµνούντων σε.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Ἦχος β΄.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Ἰ</w:t>
      </w:r>
      <w:r w:rsidRPr="000A33DA">
        <w:rPr>
          <w:rFonts w:ascii="Palatino Linotype" w:hAnsi="Palatino Linotype"/>
          <w:sz w:val="24"/>
          <w:szCs w:val="24"/>
          <w:lang w:val="el-GR"/>
        </w:rPr>
        <w:t>χνηλατῶν νοµίµως, τὸν ἀσκητικὸν δίαυλον, ἀγλαῶς ἐφαίδρυνας, τὴν ἱερὰν µονὴν τοῦ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θεοφόρου Δαβίδ, ὅνπερ ἀξίως ἐπλούτησας, ἀµύντορα καὶ συνέστιον. Ὅθεν τοῦτον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τεθέασαι, ταῖς σαῖς ἐντεύξεσι παριστάµενον, τὴν θύραν ἀνοίγοντά σοι εὐγενῶς, καὶ ἐν τῷ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αὐτοῦ σπηλαίῳ, εὐηράτως σε ξενίζοντα. Καὶ γὰρ ἀστέρα καθοδηγόν, προστάξας Χριστὸς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ὁ Θεός, ἐν νυκτὶ φωταγωγεῖν σοι, ὡραίως σε ἐτίµησε, τὸν τιµῶντα ἀφράστως, Τριάδα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ὁµοούσιον.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Ἦχος γ΄.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>µιλῶν εἰς τὸ οὖς Δαβὶδ τοῦ φιλοῦντός σε, καὶ τούτου τῇ χάριτι σκεπόµενος, ἄβροχος ἔµεινας, κάτωθεν ὑετοῦ βαδίζων, θεσπέσιε. Τῇ ἀγάπῃ καὶ γὰρ τοῦ λαοῦ,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ποιµαντικῶς ἐκκαιόµενος, ἐν µέσῳ παγετῶν, δι’ ἡµιόνου τὰς πορείας ἐποίου, παριδὼν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τῆς σαρκὸς τὴν ἀσθένειαν. Διὰ πλείστους τοίνυν ναοὺς µεριµνῶν, θερµῶς παρὰ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Κυρίου ἐξεζήτησας, ἐλαίου προµήθειαν. Ὅθεν τὸ ὑπερχειλίζον δοχεῖον ἐνέφηνε, τῆς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ἐνθέου εὐχῆς σου τὴν δύναµιν. Διὸ ἡµᾶς εὐλόγησον, προσκυνοῦντας ἐν πίστει, τὴν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τιµίαν εἰκόνα σου, θεόγνωστε Ἰάκωβε.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Ἦχος δ΄.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ῷ λόγῳ σου ὑποτάσσων, τὰς ἐξουσίας τοῦ σκότους, καὶ τούτων τὴν ἰσχὺν καταλύων, τῷ σηµείῳ τοῦ Σταυροῦ, ἀµετρήτων σκορπίων ὁρµησάντων σοι, κατέπαυσας τὴν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ἔφοδον. Καὶ γὰρ παραδούς, τὸ σὸν θέληµα τῷ Κυρίῳ, ἔσχηκας τὸν Θεὸν ὑπακούοντά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σοι, τὴν δόξαν τούτου ἀπολαύων κηρύττοντος· «Τοὺς δοξάζοντάς µε δοξάσω». Διό,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πάτερ Ἰάκωβε, πάντας τοὺς ὑµνητάς σου ἐνίσχυσον, ἐν ὁµονοίᾳ λατρεύειν, Χριστὸν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τὸν Θεὸν εἰς τοὺς αἰῶνας.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Δόξα. Ἦχος πλ. δ΄.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ν ταῖς ἱερουργίαις σου, ὑπὲρ τὸ ἔδαφος αἰρόµενος, καὶ ἀγγελοπρεπῶς ἀνυµνῶν τὸν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ζωοδότην, πτέρυγας ἀγγελικὰς ἔγνωκας, κροτούσας τοῖς ὤµοις σου. Διὸ ἀνεγεῖραι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θέλων, ναὸν τῶν ταξιαρχῶν, τὸν πάµφωτον Μιχαὴλ ἔσχηκας, δι’ ἅπασαν ἀνάγκην,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προµηθέα πανόλβιον. Καὶ γὰρ ἐφάνης θεόληπτος, ὡς ταπεινὸς τῇ καρδίᾳ, θεωρῶν τὰς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ψυχάς, δι’ ἃς τὰ τίµια δῶρα προσεκόµιζες. Ὅθεν δεόµεθα, πανεύφηµε Ἰάκωβε, γενοῦ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ἡµῶν ἀντιλήπτωρ, ἐν τῇ ὥρᾳ τῆς κρίσεως.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Καὶ νῦν. Τῆς ἑορτῆς. Ἦχος δ΄.</w:t>
      </w:r>
    </w:p>
    <w:p w:rsidR="00847296" w:rsidRPr="000A33DA" w:rsidRDefault="00847296" w:rsidP="00847296">
      <w:pPr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ήµερον ὁ θεοχώρητος ναός, ἡ Θεοτόκος ἐν ναῷ Κυρίου προσάγεται, καὶ Ζαχαρίας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ταύτην ὑποδέχεται. Σήµερον τὰ τῶν ἁγίων ἅγια ἀγάλλονται, καὶ ὁ χορὸς τῶν ἀγγέλων,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µυστικῶς πανηγυρίζει· µεθ᾿ ὧν καὶ ἡµεῖς ἑορτάζοντες σήµερον, σὺν τῷ Γαβριὴλ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ἐκβοήσωµεν· Χαῖρε, Κεχαριτωµένη, ὁ Κύριος µετὰ σοῦ, ὁ ἔχων τὸ µέγα ἔλεος.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Εἰς τὸν στίχον, στιχηρὰ προσόµοια.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Ἦχος πλ. α΄. Χαίροις, ἀσκητικῶν.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αίροις, καθαροτάτῳ νοΐ, συλλειτουργῶν ταῖς παµφαέσι δυνάµεσι, καὶ νέµων τῆς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ἀφθαρσίας, τὸ εἰρηνόδωρον φῶς, καὶ τοῦ ἀναστάντος, τὰ χαρίσµατα. Διὸ εἰς τὰ ἅγια,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τῶν ἁγίων εἰσέδυσας, ἐν εὐφροσύνῃ, θεωρῶν τὰ ἀπόῤῥητα, καὶ τοῖς κάλλεσι,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Χερουβεὶµ εὐφραινόµενος. Ὅθεν κλυτὲ Ἰάκωβε, Δαβὶδ ὁµοδίαιτον, καὶ ἐραστὸν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Ἰωάννην, ἀκαταλήκτως ἐξέπληττες, τοῦ Λόγου µεθέξει, προσλαβὼν τὴν ἐξουσίαν,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ἁπάσης κτίσεως.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Στίχ.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ίµιος ἐναντίον Κυρίου ὁ θάνατος τοῦ ὁσίου αὐτοῦ.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αίροις, ὁ ἐν τῇ ῥίζῃ Σταυροῦ, ἀναβλαστήσας ὡσεὶ δένδρον κατάκαρπον, καὶ πόθῳ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 βασιλέως, ἐν κατανύξει ψυχῆς, ἔλαιον ἐκβλύσας τῆς χρηστότητος. Καὶ γὰρ ἡ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καρδία σου, συνεθλίβη, Ἰάκωβε, ὥσπερ ἐλαία, ὅτε πεῖναν ἠλόγησας, συµπαθέστατε,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τῶν πενήτων συγγόνων σου. Ὅθεν καὶ κατηξίωσαι, πληθύνειν θεόφωτε, τῇ προσευχῇ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σου τοὺς ἄρτους, ἵνα ἐκθρέψῃς τοὺς κάµνοντας. Χριστὸν ἐκδυσώπει, ταῖς ψυχαῖς</w:t>
      </w:r>
      <w:r w:rsidR="00A34E24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ἡµῶν δοθῆναι, τὸ µέγα ἔλεος.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Στίχ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. </w:t>
      </w: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Μ</w:t>
      </w:r>
      <w:r w:rsidRPr="000A33DA">
        <w:rPr>
          <w:rFonts w:ascii="Palatino Linotype" w:hAnsi="Palatino Linotype"/>
          <w:sz w:val="24"/>
          <w:szCs w:val="24"/>
          <w:lang w:val="el-GR"/>
        </w:rPr>
        <w:t>ακάριος ἀνὴρ ὁ φοβούµενος τὸν Κύριον, ἐν ταῖς ἐντολαῖς αὐτοῦ θελήσει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σφόδρα.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αίροις, ὁ ἐνδυθεὶς εὐκλεῶς, τοῦ Παρακλήτου τὴν ἀπόῤῥητον δύναµιν, καὶ πάντιµον ξυνωρίδα, εἰς χειρουργίαν τὴν σήν, πόθῳ προσκαλέσας, ἱερώτατε, Δαβὶδ τὸν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θεσπέσιον, καὶ τερπνὸν Ἰωάννην σου, οἳ προδραµόντες, σοὶ παρίσταντο κάθιδροι, ὡς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ἀκέστορες, καὶ σεπτοί σου θεράποντες. Χαίροις, τῆς θεοµήτορος, ἑλκύσας τὴν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εὔνοιαν, καὶ γεγονὼς ἑστιάτωρ, εἰς πανδαισίαν αἰώνιον, Ἰάκωβε θεῖε, ᾗ ἱκέτευε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µετέχειν, τοὺς σὲ γεραίροντας.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Δόξα. Ἦχος πλ. δ΄.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Ἑ</w:t>
      </w:r>
      <w:r w:rsidRPr="000A33DA">
        <w:rPr>
          <w:rFonts w:ascii="Palatino Linotype" w:hAnsi="Palatino Linotype"/>
          <w:sz w:val="24"/>
          <w:szCs w:val="24"/>
          <w:lang w:val="el-GR"/>
        </w:rPr>
        <w:t>ορτάσωµεν ἀγαλλόµενοι, τὰ εἰσόδια τοῦ φωταυγοῦς Ἰακώβου, τοῦ ἀγγέλου τῆς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Εὐβοίας, καὶ θεοδωρήτου ἡµῶν ἀντιλήπτορος. Καὶ γὰρ σήµερον, ἡ ἀπείρανδρος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Δέσποινα, τοῦτον ὡς ἠγαπηµένον συνεισήγαγεν, εἰς παστάδα αἰώνιον. Διὸ βοήσωµεν·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Χαίροις, ὅσιε, τῆς Τριάδος κατάλυµα, ὁ προστάσσων τοὺς ἁγίους ἐν χρηστότητι.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Χαίροις, ὁ κτησάµενος ἐν ὀδύνῃ τῆς κενώσεως, τῶν ἀποκρύφων τὴν γνῶσιν, καὶ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ἐπιστάµενος τῶν χρόνων τὴν ἔκβασιν. Εὐλόγησον ἡµᾶς, παναοίδιµε, δεόµεθα.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Καὶ νῦν. Τῆς ἑορτῆς. Ἦχος ὁ αὐτός.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Δαβὶδ προανεφώνει σοι, ἄχραντε, προορῶν τὴν ἀφιέρωσιν, τῆς εἰσόδου σου ἐν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τῷ ναῷ, ἐν ᾗ τὰ πέρατα σήµερον ἑορτάζοντα, δοξολογοῦσί σε, πανύµνητε. Τὴν γὰρ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πρὸ τόκου παρθένον, καὶ µετὰ τόκον µείνασαν ἄφθορον, Μῆτερ τοῦ Λόγου τῆς ζωῆς,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σήµερον ἐν τῷ ναῷ εἰσερχοµένην, ὁ Ζαχαρίας εὐφραίνεται, ἀπολαβών σε, Δέσποινα,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καὶ τὰ ἅγια τῶν ἁγίων ἀγάλλονται, ὑποδεξάµενά σε τὴν τροφὸν τῆς ζωῆς ἡµῶν. Διὸ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καὶ ἡµεῖς ἐν ᾠδαῖς ἐκβοῶµέν σοι· Ὑπὲρ ἡµῶν δυσώπησον, τὸν Υἱόν σου καὶ Θεὸν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ἡµῶν, δωρηθῆναι ἡµῖν τὸ µέγα ἔλεος.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Τὸ Νῦν ἀπολύεις, τὸ τρισάγιον καὶ τὰ ἑξῆς.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Ἀπολυτίκια.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Ἦχος α΄. Τῆς ἐρήµου πολίτης.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Λ</w:t>
      </w:r>
      <w:r w:rsidRPr="000A33DA">
        <w:rPr>
          <w:rFonts w:ascii="Palatino Linotype" w:hAnsi="Palatino Linotype"/>
          <w:sz w:val="24"/>
          <w:szCs w:val="24"/>
          <w:lang w:val="el-GR"/>
        </w:rPr>
        <w:t>αµπρυνθεὶς τοῦ Δεσπότου ταπεινώσει, Ἰάκωβε, κάλλος ἐνεδύθης ἀρχαῖον, καταυγάσας τὴν Εὔβοιαν. Διὸ συλλειτουργῶν τοῖς Χερουβείµ, ὡράθης Ἐκκλησίας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χαρµονή, σὺν Δαβὶδ καὶ Ἰωάννῃ, ἱλαστικῶς φαιδρύνων τοὺς βοῶντάς σοι· Δόξα τῷ σὲ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δοξάσαντι Χριστῷ, δόξα τῷ σὲ ἁγιάσαντι, δόξα τῷ ἐνεργοῦντι διὰ σοῦ, πᾶσιν ἰάµατα.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Δόξα. Ἕτερον. Ἦχος πλ. α΄. Τὸν συνάναρχον Λόγον.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ῶν ὁσίων πατέρων τὰ κατορθώµατα, ἐν ἐσχάτοις τοῖς χρόνοις, ζηλώσας ἅγιε,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ἀνεδείχθης µιµητὴς τούτων Ἰάκωβε, ἐν τῇ µάνδρᾳ τοῦ Δαβίδ, τοῦ προστάτου σου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σεµνέ, ποιµάνας ταύτην ἐνθέως· διὸ σὺν τούτῳ µὴ παύσῃ, ὑπὲρ ἡµῶν ἀεὶ δεόµενος.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Καὶ νῦν. Τῆς ἑορτῆς. Ἦχος δ΄.</w:t>
      </w:r>
    </w:p>
    <w:p w:rsidR="00847296" w:rsidRPr="000A33DA" w:rsidRDefault="00847296" w:rsidP="00A34E24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ήµερον τῆς εὐδοκίας Θεοῦ τὸ προοίµιον, καὶ τῆς τῶν ἀνθρώπων σωτηρίας ἡ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προκήρυξις. Ἐν ναῷ τοῦ Θεοῦ τρανῶς ἡ Παρθένος δείκνυται, καὶ τὸν Χριστὸν τοῖς</w:t>
      </w:r>
      <w:r w:rsidR="00A34E24" w:rsidRPr="00A34E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πᾶσι προκαταγγέλλεται. Αὐτῇ καὶ ἡµεῖς µεγαλοφώνως βοήσωµεν· Χαῖρε, τῆς οἰκονοµίας τοῦ κτίστου ἡ ἐκπλήρωσις.</w:t>
      </w:r>
    </w:p>
    <w:p w:rsidR="00847296" w:rsidRPr="00A34E24" w:rsidRDefault="00847296" w:rsidP="00A34E24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A34E24">
        <w:rPr>
          <w:rFonts w:ascii="Palatino Linotype" w:hAnsi="Palatino Linotype"/>
          <w:color w:val="FF0000"/>
          <w:sz w:val="24"/>
          <w:szCs w:val="24"/>
          <w:lang w:val="el-GR"/>
        </w:rPr>
        <w:t>Ἀπόλυσις.</w:t>
      </w:r>
    </w:p>
    <w:p w:rsidR="001778F0" w:rsidRPr="00E34FAE" w:rsidRDefault="001778F0" w:rsidP="001778F0">
      <w:pPr>
        <w:pStyle w:val="PlainText"/>
        <w:jc w:val="center"/>
        <w:rPr>
          <w:rFonts w:ascii="Palatino Linotype" w:eastAsia="@Arial Unicode MS" w:hAnsi="Palatino Linotype" w:cs="AA Times New Roman"/>
          <w:color w:val="FF0000"/>
          <w:sz w:val="36"/>
          <w:szCs w:val="36"/>
          <w:lang w:val="el-GR"/>
        </w:rPr>
      </w:pPr>
      <w:r w:rsidRPr="00E34FAE">
        <w:rPr>
          <w:rFonts w:ascii="Palatino Linotype" w:eastAsia="@Arial Unicode MS" w:hAnsi="Palatino Linotype" w:cs="AA Times New Roman"/>
          <w:color w:val="FF0000"/>
          <w:sz w:val="36"/>
          <w:szCs w:val="36"/>
          <w:lang w:val="el-GR"/>
        </w:rPr>
        <w:t>ΕΙΣ ΤΟΝ ΟΡΘΡΟΝ</w:t>
      </w:r>
    </w:p>
    <w:p w:rsidR="001778F0" w:rsidRPr="00E34FAE" w:rsidRDefault="001778F0" w:rsidP="001778F0">
      <w:pPr>
        <w:pStyle w:val="PlainText"/>
        <w:jc w:val="center"/>
        <w:rPr>
          <w:rFonts w:ascii="Palatino Linotype" w:eastAsia="@Arial Unicode MS" w:hAnsi="Palatino Linotype" w:cs="AA Times New Roman"/>
          <w:sz w:val="24"/>
          <w:lang w:val="el-GR"/>
        </w:rPr>
      </w:pP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Μετ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ὰ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τ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ὴ</w:t>
      </w:r>
      <w:r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ν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α</w:t>
      </w:r>
      <w:r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’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 xml:space="preserve"> Στιχολογ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ί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αν, Κ</w:t>
      </w:r>
      <w:r w:rsidRPr="002B6298">
        <w:rPr>
          <w:rFonts w:ascii="Palatino Linotype" w:eastAsia="@Arial Unicode MS" w:hAnsi="Palatino Linotype" w:cs="Tahoma"/>
          <w:color w:val="FF0000"/>
          <w:sz w:val="24"/>
          <w:lang w:val="el-GR"/>
        </w:rPr>
        <w:t>ά</w:t>
      </w:r>
      <w:r w:rsidRPr="002B6298">
        <w:rPr>
          <w:rFonts w:ascii="Palatino Linotype" w:eastAsia="@Arial Unicode MS" w:hAnsi="Palatino Linotype" w:cs="AA Times New Roman"/>
          <w:color w:val="FF0000"/>
          <w:sz w:val="24"/>
          <w:lang w:val="el-GR"/>
        </w:rPr>
        <w:t>θισμα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Ἦχος δ΄. Κατεπλάγη Ἰωσήφ.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ν µοναῖς εὐωχηθείς, ἔνθα ἡ πέτρα τῆς ζωῆς, εὐχαριστίας ἱλαρά, ὤφθης πηγὴ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θεοπρεπής, ἀναβλυστάνων χαρίσµατα ἰαµάτων. Θεῑον γὰρ Δαβίδ, ἔχων συνόµιλον,</w:t>
      </w:r>
      <w:r w:rsidR="001778F0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ἔθραυσας σατάν, τὰ µηχανήµατα. Τῆς Θεοτόκου διόπερ ἀπήλαυσας, τὰς ἀντιλήψεις</w:t>
      </w:r>
    </w:p>
    <w:p w:rsidR="00847296" w:rsidRPr="000A33DA" w:rsidRDefault="00847296" w:rsidP="00847296">
      <w:pPr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θεότιµε, πιστοῖς παρέχων, πταισµάτων λύσιν, παντελεῆµον Ἰάκωβε.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Δόξα, καὶ νῦν. Τῆς ἑορτῆς. Ὅµοιον.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Π</w:t>
      </w:r>
      <w:r w:rsidRPr="000A33DA">
        <w:rPr>
          <w:rFonts w:ascii="Palatino Linotype" w:hAnsi="Palatino Linotype"/>
          <w:sz w:val="24"/>
          <w:szCs w:val="24"/>
          <w:lang w:val="el-GR"/>
        </w:rPr>
        <w:t>ρὸ συλλήψεως, ἁγνή, καθηγιάσθης τῷ Θεῷ· καὶ τεχθεῖσα ἐπὶ γῆς, δῶρον προσήχθης νῦν αὐτῷ, ἀποπληροῦσα πατρῴαν ἐπαγγελίαν. Τῷ θείῳ δὲ ναῷ, ὡς θεῖος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ὄντως ναός, ἐκ βρέφους καθαρῶς, µετὰ λαµπάδων φαιδρῶν, ἀποδοθεῖσα ὤφθης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δοχεῖον, τοῦ ἀπροσίτου καὶ θείου φωτός. Μεγάλη ὄντως, ἡ πρόοδος σου, µόνη Θεόνυµφε καὶ ἀειπάρθενε.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Μετὰ τὴν β΄ στιχολογίαν, κάθισµα.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Ἦχος α΄. Τὸν τάφον σου, Σωτήρ.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ειρί σου εὐαγεῖ, ἐν ἡµέρᾳ ἐξόδου, ηὐλόγησας σεπτῶς, τὴν ἁγίαν σου ποίµνην,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δεικνὺς τῆς θεώσεως, ἀπειρόφωτον εὔκλειαν· ὅθεν σήµερον, ὑµνολογοῦµεν ἀξίως,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τῶν καµάτων σου, τὴν θεοδώρητον χάριν, Ἰάκωβε ἔνδοξε.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Δόξα, καὶ νῦν. Τῆς ἑορτῆς. Ὅµοιον.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Δ</w:t>
      </w:r>
      <w:r w:rsidRPr="000A33DA">
        <w:rPr>
          <w:rFonts w:ascii="Palatino Linotype" w:hAnsi="Palatino Linotype"/>
          <w:sz w:val="24"/>
          <w:szCs w:val="24"/>
          <w:lang w:val="el-GR"/>
        </w:rPr>
        <w:t>ικαίων ὁ καρπός, Ἰωακεὶµ καὶ τῆς Ἄννης, προσφέρεται Θεῷ, ἱερῷ ἐν ἁγίῳ, σαρκὶ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νηπιάζουσα, ἡ τροφὸς τῆς ζωῆς ἡµῶν, ἣν ηὐλόγησεν, ὁ ἱερὸς Ζαχαρίας. Ταύτην</w:t>
      </w:r>
      <w:r w:rsidR="001778F0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ἅπαντες, ὡς τοῦ Κυρίου Μητέρα, πιστῶς µακαρίσωµεν.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Μετὰ τὸν πολυέλεον, κάθισµα.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Ἦχος πλ. δ΄. Τὴν σοφίαν καὶ Λόγον.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Θ</w:t>
      </w:r>
      <w:r w:rsidRPr="000A33DA">
        <w:rPr>
          <w:rFonts w:ascii="Palatino Linotype" w:hAnsi="Palatino Linotype"/>
          <w:sz w:val="24"/>
          <w:szCs w:val="24"/>
          <w:lang w:val="el-GR"/>
        </w:rPr>
        <w:t>ησαυρίζων πενίαν θεοτερπῆ, τῶν ἀγγέλων ἐπέγνως τὴν χαρµονήν, τὰς ὕβρεις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δεχόµενος, ὡσεὶ ὄλβον πολύτιµον· καὶ γὰρ ζηλώσας τοῦ κτίστου, τρυφὴν τῆς κενώσεως, τοῦ δολίου τὰς πάγας, εὐτόνως συνέτριψας. Ὅθεν θεηγόρε, τῶν δαιµόνων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ἐκφεύγεις, τὴν ῥύµην Ἰάκωβε, παντευχίᾳ τῇ κρείττονι, Χαραλάµπους θεόφρονος.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Πρέσβευε Χριστῷ τῷ Θεῷ, τῶν πταισµάτων ἄφεσιν δωρήσασθαι, τοῖς εὐλαβῶς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εὐφηµοῦσι, τὴν πάντιµον µνήµην σου.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Δόξα, καὶ νῦν. Τῆς ἑορτῆς.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Ἦχος ὁ αὐτός. Τὸ προσταχθὲν µυστικῶς.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Ἀ</w:t>
      </w:r>
      <w:r w:rsidRPr="000A33DA">
        <w:rPr>
          <w:rFonts w:ascii="Palatino Linotype" w:hAnsi="Palatino Linotype"/>
          <w:sz w:val="24"/>
          <w:szCs w:val="24"/>
          <w:lang w:val="el-GR"/>
        </w:rPr>
        <w:t>γαλλιάσθω ὁ Δαβὶδ ὁ ὑµνογράφος, καὶ χορευέτω Ἰωακεὶµ σὺν τῇ Ἄννῃ, ὅτι γόνος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ἅγιος ἐξ αὐτῶν προῆλθε, Μαρία ἡ φωτοφόρος θεία λαµπάς· καὶ χαίρει εἰσερχοµένη ἐν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τῷ ναῷ, ἣν καὶ βλέπων ηὐλόγησεν, ὁ Βαραχίου υἱός, καὶ χαίρων ἀνεκραύγαζε· Χαῖρε,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θαῦµα παγκόσµιον.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Τὸ α΄ ἀντίφωνον τῶν ἀναβαθµῶν τοῦ δ΄ ἤχου.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Προκείµενον. Ἦχος δ΄.</w:t>
      </w:r>
    </w:p>
    <w:p w:rsidR="00847296" w:rsidRPr="001778F0" w:rsidRDefault="00847296" w:rsidP="00847296">
      <w:pPr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ίµιος ἐναντίον Κυρίου ὁ θάνατος τοῦ ὁσίου αὐτοῦ.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(Τρίς).</w:t>
      </w:r>
    </w:p>
    <w:p w:rsidR="00847296" w:rsidRPr="000A33DA" w:rsidRDefault="00847296" w:rsidP="00847296">
      <w:pPr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lastRenderedPageBreak/>
        <w:t>Στίχ. α΄·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ί ἀνταποδώσωµεν τῷ Κυρίῳ περὶ πάντων, ὧν ἀνταπέδωκεν ἡµῖν;</w:t>
      </w:r>
    </w:p>
    <w:p w:rsidR="00847296" w:rsidRPr="000A33DA" w:rsidRDefault="00847296" w:rsidP="00847296">
      <w:pPr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Στίχ. β΄·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ὺ θύσω θυσίαν αἰνέσεως καὶ ἐν ὀνόµατι Κυρίου ἐπικαλέσοµαι.</w:t>
      </w:r>
    </w:p>
    <w:p w:rsidR="00847296" w:rsidRPr="001778F0" w:rsidRDefault="00847296" w:rsidP="00847296">
      <w:pPr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Τὸ Πᾶσα πνοὴ καὶ τὸ Εὐαγγέλιον·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Ἔστη ὁ Ἰησοῦς ἐπὶ τόπου πεδινοῦ.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(Ζήτει ἐν τῷ</w:t>
      </w:r>
    </w:p>
    <w:p w:rsidR="00847296" w:rsidRPr="001778F0" w:rsidRDefault="00847296" w:rsidP="00847296">
      <w:pPr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Ὄρθρῳ τῆς ε´ Δεκεµβρίου).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Ὁ ν΄ ψαλµός.</w:t>
      </w:r>
    </w:p>
    <w:p w:rsidR="00847296" w:rsidRPr="000A33DA" w:rsidRDefault="00847296" w:rsidP="00847296">
      <w:pPr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Δόξα·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αῖς τοῦ σοῦ ὁσίου…</w:t>
      </w:r>
    </w:p>
    <w:p w:rsidR="00847296" w:rsidRPr="000A33DA" w:rsidRDefault="00847296" w:rsidP="00847296">
      <w:pPr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Καὶ νῦν·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αῖς τῆς Θεοτόκου…</w:t>
      </w:r>
    </w:p>
    <w:p w:rsidR="00847296" w:rsidRPr="000A33DA" w:rsidRDefault="00847296" w:rsidP="00847296">
      <w:pPr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Στίχ.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λέησόν µε, ὁ Θεός, κατὰ τὸ µέγα ἔλεός σου…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Ἰδιόµελον. Ἦχος πλ. β΄.</w:t>
      </w:r>
    </w:p>
    <w:p w:rsidR="001778F0" w:rsidRPr="006F75C1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ν νηπτικῇ ἡσυχίᾳ καὶ καθαρότητι, ἐνώπιον τοῦ θείου θρόνου γονυπετῶν, πτέρυγας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ἐκτήσω ἀγγελικάς. Χαίρων τοίνυν µετὰ χαιρόντων, καὶ κλαίων µετὰ κλαιόντων,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κῆπος γέγονας ἀρωµάτων θεουργικῶν, εὐωδίαν ἐκχέων, τοῖς ἐγγὺς καὶ τοῖς µακράν.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Ὅθεν, Ἰάκωβε πανάριστε, διανύων τὰς ἀποστάσεις θαυµαστῶς, ὑπερέβης ἐν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Πνεύµατι, καὶ χρόνον καὶ χῶρον. Διὸ ἐν ἡµέρᾳ τῶν Εἰσοδίων, εἰσώδευσας εἰς τὰς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ἐρατεινάς σου µονάς, δωρούµενος ἡµῖν τὸ µέγα ἔλεος.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847296" w:rsidRPr="006F75C1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Ὁ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διάκονος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τὸ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Σῶσον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,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ὁ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Θεός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,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τὸν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λαόν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σου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…,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οἱ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χοροὶ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τὸ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Κύριε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,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ἐλέησον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(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ἐκ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</w:t>
      </w: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ιβ΄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)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καὶ ὁ ἱερεὺς τὸ Ἐλέει καὶ οἰκτιρµοῖς καὶ φιλανθρωπίᾳ…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Κανόνες, ὁ α΄ τῆς ἑορτῆς µετὰ τῶν εἱρµῶν εἰς Ϛ΄ καὶ οἱ ἑξῆς δύο τοῦ ἁγίου εἰς η΄.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Μεθ᾿ ἑκάστην δὲ ᾠδήν, αἱ καταβασίαι· Χριστὸς γεννᾶται.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Κανὼν α΄ τοῦ ἁγίου, οὗ ἡ ἀκροστιχίς·</w:t>
      </w:r>
    </w:p>
    <w:p w:rsidR="00847296" w:rsidRPr="001778F0" w:rsidRDefault="00847296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FF0000"/>
          <w:sz w:val="24"/>
          <w:szCs w:val="24"/>
          <w:lang w:val="el-GR"/>
        </w:rPr>
        <w:t>Τὴν σὴν ποίµνην, ὅσιε Ἰάκωβε, σκέπε. Ἰωήλ.</w:t>
      </w:r>
    </w:p>
    <w:p w:rsidR="00847296" w:rsidRPr="001778F0" w:rsidRDefault="001778F0" w:rsidP="001778F0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1778F0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="00847296" w:rsidRPr="001778F0">
        <w:rPr>
          <w:rFonts w:ascii="Palatino Linotype" w:hAnsi="Palatino Linotype"/>
          <w:color w:val="FF0000"/>
          <w:sz w:val="24"/>
          <w:szCs w:val="24"/>
          <w:lang w:val="el-GR"/>
        </w:rPr>
        <w:t>δὴ α΄. Ἦχος πλ. δ΄. Ὑγρὰν διοδεύσας.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ὰ πάθη τοῦ σώµατος καὶ ψυχῆς, ὡς ἔχων τὴν χάριν, τοῦ Κυρίου σου Ἰησοῦ, Ἰάκωβε πάτερ θεραπεύεις, τῶν ἐκζητούντων τὴν σὴν ὑποστήριξιν.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1778F0">
        <w:rPr>
          <w:rFonts w:ascii="Palatino Linotype" w:hAnsi="Palatino Linotype"/>
          <w:color w:val="008000"/>
          <w:sz w:val="36"/>
          <w:szCs w:val="36"/>
          <w:lang w:val="el-GR"/>
        </w:rPr>
        <w:t>Ἡ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χείρ σου ἰάτρευσε θαυµαστῶς, καθ᾿ ὕπαρ τὸ ὄµµα, ἐν τῇ Κύπρῳ τοῦ ἀσθενοῦς,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συντρίψας ὀφρὺν τοῦ ἀντιδίκου, θεοχαρίτωτε πάτερἸάκωβε.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Ν</w:t>
      </w:r>
      <w:r w:rsidRPr="000A33DA">
        <w:rPr>
          <w:rFonts w:ascii="Palatino Linotype" w:hAnsi="Palatino Linotype"/>
          <w:sz w:val="24"/>
          <w:szCs w:val="24"/>
          <w:lang w:val="el-GR"/>
        </w:rPr>
        <w:t>ικαίας ποιµένος τῆς κεφαλῆς, αἰµάτωµα πάτερ, διαλύεις ταῖς σαῖς εὐχαῖς, ποιήσας</w:t>
      </w:r>
      <w:r w:rsidR="001778F0" w:rsidRPr="001778F0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Σταυροῦ τοῦ ζωηφόρου, τὸ θεῖον σχῆµα, Ἰάκωβε ὅσιε.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ωτῆρα κυήσασα τῶν βροτῶν, γενοῦ µοι ἐν βίῳ, κυβερνῆτις καὶ βοηθός, πανάχραντε κόρη Θεοτόκε, διασκεδάζουσα πάθη τὰ ἄτοπα.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Κανὼν β΄ τοῦ ἁγίου, οὗ ἡ ἀκροστιχίς·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Ἰάκωβον ᾄδω, κλέος τοῦ Λόγου.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Ἦχος πλ. β΄. Ὡς ἐν ἠπείρῳ πεζεύσας.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Ἱ</w:t>
      </w:r>
      <w:r w:rsidRPr="000A33DA">
        <w:rPr>
          <w:rFonts w:ascii="Palatino Linotype" w:hAnsi="Palatino Linotype"/>
          <w:sz w:val="24"/>
          <w:szCs w:val="24"/>
          <w:lang w:val="el-GR"/>
        </w:rPr>
        <w:t>λαροφώτῳ ἐν φέγγει καταυγασθείς, φαεινὲ Ἰάκωβε, τῆς µεθέξεως Χριστοῦ,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φώτισον νοός µου τὴν ἀχλύν, ἵνα ὕµνον χαριστήριον προσφέρω σοι.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Ἀ</w:t>
      </w:r>
      <w:r w:rsidRPr="000A33DA">
        <w:rPr>
          <w:rFonts w:ascii="Palatino Linotype" w:hAnsi="Palatino Linotype"/>
          <w:sz w:val="24"/>
          <w:szCs w:val="24"/>
          <w:lang w:val="el-GR"/>
        </w:rPr>
        <w:t>σκητικῶν ἐξανθήσας ἀπὸ ῥιζῶν, ἱλαρὲ Ἰάκωβε, ὡς ὑάκινθος τερπνός, νέµεις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καθαρότητος πνοάς, Ἐκκλησίαν εὐωδίζων σωφροσύνῃ σου.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Κ</w:t>
      </w:r>
      <w:r w:rsidRPr="000A33DA">
        <w:rPr>
          <w:rFonts w:ascii="Palatino Linotype" w:hAnsi="Palatino Linotype"/>
          <w:sz w:val="24"/>
          <w:szCs w:val="24"/>
          <w:lang w:val="el-GR"/>
        </w:rPr>
        <w:t>εκοσµηµένος χρυσίῳ τῶν οἰκτιρµῶν, νηπιόθεν ἔστεργες, τῶν ἀύλων συνδροµῇ,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νόσους θεραπεύειν θαυµαστῶς, διαλύων τῶν δαιµόνων τὰ φρυάγµατα.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Ὡ</w:t>
      </w:r>
      <w:r w:rsidRPr="000A33DA">
        <w:rPr>
          <w:rFonts w:ascii="Palatino Linotype" w:hAnsi="Palatino Linotype"/>
          <w:sz w:val="24"/>
          <w:szCs w:val="24"/>
          <w:lang w:val="el-GR"/>
        </w:rPr>
        <w:t>ραιωθεῖσα, Παρθένε, θεουργικῶς, κρείττονι ἁπλότητι, κατηξίωσαι τεκεῖν,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ἄναρχον τὸν Λόγον τοῦ Πατρός, µορφωθέντα καθ’ ἡµᾶς, δι’ ἀγαθότητα.</w:t>
      </w:r>
    </w:p>
    <w:p w:rsidR="00847296" w:rsidRPr="007B4D2A" w:rsidRDefault="001778F0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="00847296" w:rsidRPr="007B4D2A">
        <w:rPr>
          <w:rFonts w:ascii="Palatino Linotype" w:hAnsi="Palatino Linotype"/>
          <w:color w:val="FF0000"/>
          <w:sz w:val="24"/>
          <w:szCs w:val="24"/>
          <w:lang w:val="el-GR"/>
        </w:rPr>
        <w:t>δὴ γ΄. Οὐρανίας ἁψῖδος.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Ἡ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ἁγία µονή σου, ὡς θησαυρὸν ἔχουσα, τάφον σου Ἰάκωβε πάτερ, σκιρτᾷ καὶ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γάννυται, ὅτι τοῖς πάσχουσι, παρέχεις χάριν καὶ ἄκος, τοῖς ἐν πίστει ἅγιε, ἀσπαζοµένοις σε.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Ν</w:t>
      </w:r>
      <w:r w:rsidRPr="000A33DA">
        <w:rPr>
          <w:rFonts w:ascii="Palatino Linotype" w:hAnsi="Palatino Linotype"/>
          <w:sz w:val="24"/>
          <w:szCs w:val="24"/>
          <w:lang w:val="el-GR"/>
        </w:rPr>
        <w:t>οσηµάτων παντοίων, θαυµατουργὸν γέγονεν, ὅσιε τὸ ἔλαιον ὄντως, τοῦ θείου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τάφου σου, πολλοὺς γὰρ ἔσωσεν, ἐκ σαρκικῶν ἀλγηδόνων, ὥσπερ ἐν τῇ µάνδρᾳ σου,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σεµνὸν µονάζοντα.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Π</w:t>
      </w:r>
      <w:r w:rsidRPr="000A33DA">
        <w:rPr>
          <w:rFonts w:ascii="Palatino Linotype" w:hAnsi="Palatino Linotype"/>
          <w:sz w:val="24"/>
          <w:szCs w:val="24"/>
          <w:lang w:val="el-GR"/>
        </w:rPr>
        <w:t>υρωθεὶς ἐγκαρδίως, ἐξ ἀγαθοῦ ἔρωτος, πρὸς τὸν σὸν Δεσπότην θεόφρον, πᾶσαν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προσπάθειαν, ὅλως ἀπέῤῥιψας, καὶ τὴν ὁδὸν µοναζόντων, ὅσιε Ἰάκωβε, χαίρων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ἐβάδισας.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ἐχθρός µε πειράζει, τοῖς λογισµοῖς πάντοτε, τῆς ἀπελπισίας, Παρθένε· ἀλλὰ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πρεσβείαις σου, τὰ νέφη σκέδασον, τῶν λυπηρῶν βιοτῆς µου, σὺ γὰρ ὤφθης, πάναγνε,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χαρᾶς τὸ αἴτιον.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Ἕτερος. Οὐκ ἔστιν ἅγιος ὡς σύ.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Β</w:t>
      </w:r>
      <w:r w:rsidRPr="000A33DA">
        <w:rPr>
          <w:rFonts w:ascii="Palatino Linotype" w:hAnsi="Palatino Linotype"/>
          <w:sz w:val="24"/>
          <w:szCs w:val="24"/>
          <w:lang w:val="el-GR"/>
        </w:rPr>
        <w:t>ιώσας, πάτερ, ἐν Χριστῷ, Πνεύµατος εἰσεδέξω, θεϊκὴν εὐσπλαγχνίαν, σπαζόµενος σεπτῶς, τῶν πεπτωκότων πληγάς, ὡς τοῦ Λόγου ἔσοπτρον, Ἰάκωβε.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Ὀ</w:t>
      </w:r>
      <w:r w:rsidRPr="000A33DA">
        <w:rPr>
          <w:rFonts w:ascii="Palatino Linotype" w:hAnsi="Palatino Linotype"/>
          <w:sz w:val="24"/>
          <w:szCs w:val="24"/>
          <w:lang w:val="el-GR"/>
        </w:rPr>
        <w:t>λβίῳ νῷ προσηλωθείς, ὅσιε εἰς ὑψώσεις, τῶν ἁγίων ἁπάντων, προσεδέχθης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µυστικῶς, Παρασκευῆς εὐκλεοῦς, ἀντιδόσεις, ἄριστε Ἰάκωβε.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Ν</w:t>
      </w:r>
      <w:r w:rsidRPr="000A33DA">
        <w:rPr>
          <w:rFonts w:ascii="Palatino Linotype" w:hAnsi="Palatino Linotype"/>
          <w:sz w:val="24"/>
          <w:szCs w:val="24"/>
          <w:lang w:val="el-GR"/>
        </w:rPr>
        <w:t>ικῶν παθῶν τὰς προσβολάς, πάντιµε παιδιόθεν, πᾶσαν κτίσιν ἠλέεις, τοῦ Χριστοῦ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ὡς λειτουργός, θεοπρεπῶς παριδών, τῶν ἡδέων ἅπασαν τερπνότητα.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t>Ἀ</w:t>
      </w:r>
      <w:r w:rsidRPr="000A33DA">
        <w:rPr>
          <w:rFonts w:ascii="Palatino Linotype" w:hAnsi="Palatino Linotype"/>
          <w:sz w:val="24"/>
          <w:szCs w:val="24"/>
          <w:lang w:val="el-GR"/>
        </w:rPr>
        <w:t>γάπῃ µέλπουσα Χριστῷ, πάναγνε Θεοτόκε, τῶν ᾀσµάτων τὸ ᾆσµα, προσεφώνεις</w:t>
      </w:r>
      <w:r w:rsidR="007B4D2A" w:rsidRPr="007B4D2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 χαρᾷ· Ὁ σαρκωθεὶς δι’ ἡµᾶς, τῷ Νεβρῷ ἐλάφων ἐξωµοίωσαι.</w:t>
      </w:r>
    </w:p>
    <w:p w:rsidR="00847296" w:rsidRPr="007B4D2A" w:rsidRDefault="00847296" w:rsidP="007B4D2A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FF0000"/>
          <w:sz w:val="24"/>
          <w:szCs w:val="24"/>
          <w:lang w:val="el-GR"/>
        </w:rPr>
        <w:t>Κάθισµα. Ἦχος γ΄. Θείας πίστεως.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7B4D2A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Ὄ</w:t>
      </w:r>
      <w:r w:rsidRPr="000A33DA">
        <w:rPr>
          <w:rFonts w:ascii="Palatino Linotype" w:hAnsi="Palatino Linotype"/>
          <w:sz w:val="24"/>
          <w:szCs w:val="24"/>
          <w:lang w:val="el-GR"/>
        </w:rPr>
        <w:t>λβος πέφηνας, θεολογίας, νέµων Πνεύµατος, τὴν φωτουργίαν, τῇ Ἐκκλησίᾳ,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θεόφρον Ἰάκωβε. Καὶ γὰρ καθαίρων ψυχήν σου ἐν δάκρυσι, τῆς συµπαθείας τὰς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ῥόας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ἐτρύγησας. Ὅθεν ἅπαντας, ἡµᾶς εὐλαβῶς κατηύφρανας, τῷ νέκταρι ἁγίας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σου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ἁπλότητος.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Δόξα, καὶ νῦν. Τῆς ἑορτῆς.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Ἦχος δ΄. Κατεπλάγη Ἰωσήφ.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Ἀ</w:t>
      </w:r>
      <w:r w:rsidRPr="000A33DA">
        <w:rPr>
          <w:rFonts w:ascii="Palatino Linotype" w:hAnsi="Palatino Linotype"/>
          <w:sz w:val="24"/>
          <w:szCs w:val="24"/>
          <w:lang w:val="el-GR"/>
        </w:rPr>
        <w:t>ναβόησον Δαβίδ, τίς ἡ παροῦσα ἑορτή, ἣν ἀνύµνησας ποτέ, ἐν τῷ βιβλίῳ τῶν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Ψαλµῶν, ὡς θυγατέρα Θεόπαιδα καὶ Παρθένον; Ἀπενεχθήσονται εἰπών, τῷ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βασιλεῖ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µυστικῶς, παρθένοι ὄπισθεν αὐτῆς, καὶ αἱ πλησίον αὐτῆς· καὶ θαυµαστὴν ἐργάζου καὶ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παγκόσµιον, τὴν ἑορτὴν τοῖς κραυγάζουσιν· Ἡ Θεοτόκος, ἡµῖν ἐπέστη, τῆς σωτηρίας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 πρόξενος.</w:t>
      </w:r>
    </w:p>
    <w:p w:rsidR="00847296" w:rsidRPr="006F75C1" w:rsidRDefault="006F75C1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δὴ</w:t>
      </w:r>
      <w:r w:rsidR="00847296"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δ΄. Εἰσακήκοα, Κύριε.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Ἵ</w:t>
      </w:r>
      <w:r w:rsidRPr="000A33DA">
        <w:rPr>
          <w:rFonts w:ascii="Palatino Linotype" w:hAnsi="Palatino Linotype"/>
          <w:sz w:val="24"/>
          <w:szCs w:val="24"/>
          <w:lang w:val="el-GR"/>
        </w:rPr>
        <w:t>να κτήσῃ, Ἰάκωβε, ἀγαθῶν τὸ ἄκρον Χριστὸν τὸν εὔσπλαγχνον, τοῖς δακρύοις σου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ἐλεύκανας, τῆς ψυχῆς χιτῶνα θεοΰφαντον.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Μ</w:t>
      </w:r>
      <w:r w:rsidRPr="000A33DA">
        <w:rPr>
          <w:rFonts w:ascii="Palatino Linotype" w:hAnsi="Palatino Linotype"/>
          <w:sz w:val="24"/>
          <w:szCs w:val="24"/>
          <w:lang w:val="el-GR"/>
        </w:rPr>
        <w:t>εµνηµένοι οἱ φίλοι σου, τὰ πολλά σου ἅγιε κατορθώµατα, τὴν νηστείαν καὶ</w:t>
      </w:r>
      <w:r w:rsidR="006F75C1" w:rsidRPr="006F75C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ἐγκράτειαν, καὶ τὴν προσευχὴν ὑµνολογοῦµέν σε.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008000"/>
          <w:sz w:val="36"/>
          <w:szCs w:val="36"/>
          <w:lang w:val="el-GR"/>
        </w:rPr>
        <w:t>Ν</w:t>
      </w:r>
      <w:r w:rsidRPr="000A33DA">
        <w:rPr>
          <w:rFonts w:ascii="Palatino Linotype" w:hAnsi="Palatino Linotype"/>
          <w:sz w:val="24"/>
          <w:szCs w:val="24"/>
          <w:lang w:val="el-GR"/>
        </w:rPr>
        <w:t>ῦν ὁ τάφος σου γέγονε, τῶν ἐνεργουµένων θεραπευτήριον, ταῖς ψυχαῖς πάσαις,</w:t>
      </w:r>
      <w:r w:rsidR="006F75C1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Ἰάκωβε, προσπορίζων, πάτερ, ἀνακούφισιν.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Ἡ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εἰκών σου, πανάχραντε, ἡ τὸν ζωοδότην Χριστὸν δεικνύουσα, εἰρηνεύει τοὺς ἐκ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πίστεως, σὲ ἀσπαζοµένους, ἀειπάρθενε.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Ἕτερος. Χριστός µου δύναµις.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Δ</w:t>
      </w:r>
      <w:r w:rsidRPr="000A33DA">
        <w:rPr>
          <w:rFonts w:ascii="Palatino Linotype" w:hAnsi="Palatino Linotype"/>
          <w:sz w:val="24"/>
          <w:szCs w:val="24"/>
          <w:lang w:val="el-GR"/>
        </w:rPr>
        <w:t>εινοῖς νοσήµασι, κατατρυχόµενος, καὶ ποσὶν ἠλγηκόσιν ὁδοιπορῶν, εὗρες θείαν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ἴασιν, διὰ θεραπείας θαυµαστῆς, τῆς Ξενίας θεοµήτορος.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Ὢ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θείων στάσεων, τῶν παννυχίων σου, δι’ ὧν χάριν τοῦ Λόγου στεφηφορῶν,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εὔκλειαν ἐξέχεας, ἱερουργοῦ πανευλαβοῦς, πρὸ σεπτῆς χειροθεσίας σου.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Κ</w:t>
      </w:r>
      <w:r w:rsidRPr="000A33DA">
        <w:rPr>
          <w:rFonts w:ascii="Palatino Linotype" w:hAnsi="Palatino Linotype"/>
          <w:sz w:val="24"/>
          <w:szCs w:val="24"/>
          <w:lang w:val="el-GR"/>
        </w:rPr>
        <w:t>ανόνα πίστεως, κλεινὸν εἰδυῖά σε, καὶ εἰκόνα ἀγάπης χριστοειδῆ, µέλπει σου τὴν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ἄθλησιν, ἡ Ἐκκλησία τοῦ Χριστοῦ, θεοδόξαστε Ἰάκωβε.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Λ</w:t>
      </w:r>
      <w:r w:rsidRPr="000A33DA">
        <w:rPr>
          <w:rFonts w:ascii="Palatino Linotype" w:hAnsi="Palatino Linotype"/>
          <w:sz w:val="24"/>
          <w:szCs w:val="24"/>
          <w:lang w:val="el-GR"/>
        </w:rPr>
        <w:t>οχείαν ἄῤῥητον, ἁγνὴ ὑµνοῦµέν σου, δι’ ἧς ἔλυσας κράτος τοῦ δυσµενοῦς, ᾅδου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θεονύµφευτε, ἀναλλοιώτως τὸν Υἱόν, σωµατώσασα ἐν µήτρᾳ σου.</w:t>
      </w:r>
    </w:p>
    <w:p w:rsidR="00847296" w:rsidRPr="006F75C1" w:rsidRDefault="006F75C1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δὴ</w:t>
      </w:r>
      <w:r w:rsidR="00847296"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ε΄. Φώτισον ἡµᾶς.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Ν</w:t>
      </w:r>
      <w:r w:rsidRPr="000A33DA">
        <w:rPr>
          <w:rFonts w:ascii="Palatino Linotype" w:hAnsi="Palatino Linotype"/>
          <w:sz w:val="24"/>
          <w:szCs w:val="24"/>
          <w:lang w:val="el-GR"/>
        </w:rPr>
        <w:t>όσους τῆς σαρκός, τὰς ποικίλας καθυπέµεινας, ἐκζητῶν τὴν ἰατρείαν τοῦ Δαβίδ,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 πατρός σου ὁσιώτατε Ἰάκωβε.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Ὅ</w:t>
      </w:r>
      <w:r w:rsidRPr="000A33DA">
        <w:rPr>
          <w:rFonts w:ascii="Palatino Linotype" w:hAnsi="Palatino Linotype"/>
          <w:sz w:val="24"/>
          <w:szCs w:val="24"/>
          <w:lang w:val="el-GR"/>
        </w:rPr>
        <w:t>λως ἀσκητά, πρὸς Δαβὶδ Θεοῦ θεράποντα, τὴν εὐχήν σου καθ᾿ ἡµέραν ἐκτελεῖς,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καὶ δακρύων ἐκζητεῖς πάτερ τὰ πρόσφορα.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τένων καὶ βοῶν, τοῦ Δαβὶδ τὴν κάραν ἔφερες, ἐν τῷ στήθει σου, Ἰάκωβε σεµνέ,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ἐξαιτῶν τὴν θεραπείαν σου, ἀοίδιµε.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Ἴ</w:t>
      </w:r>
      <w:r w:rsidRPr="000A33DA">
        <w:rPr>
          <w:rFonts w:ascii="Palatino Linotype" w:hAnsi="Palatino Linotype"/>
          <w:sz w:val="24"/>
          <w:szCs w:val="24"/>
          <w:lang w:val="el-GR"/>
        </w:rPr>
        <w:t>θυνον τὸν νοῦν, πρὸς τὰ ἄνω, θεονύµφευτε, ἵνα παύσῃ φοβιῶν µου ὁ ἐσµός, ὁ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µαστίζων τὴν ψυχὴν καὶ τὴν καρδίαν µου.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Ἕτερος. Τῷ θείῳ φέγγει σου.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νθέῳ λάµψει καταυγασθείς, διὰ στενωτάτης ἀγωγῆς, καὶ πειρασµῶν τε καὶ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θλίψεων, Ἐκκλησίας ὤφθης ἀστήρ, ὁσίῳ Δαβίδ, καὶ θείῳ Ἰωάννῃ συναυλιζόµενος.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7E3D2B">
        <w:rPr>
          <w:rFonts w:ascii="Palatino Linotype" w:hAnsi="Palatino Linotype"/>
          <w:color w:val="008000"/>
          <w:sz w:val="36"/>
          <w:szCs w:val="36"/>
          <w:lang w:val="el-GR"/>
        </w:rPr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>δὸν τὴν ἄγουσαν εἰς ζωήν, ἐν ἀµαρυγῇ ὑπερφυεῖ, πάτερ, ἀνύσας ἐπέγνωκας, ἐν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σπηλαίῳ θείου Δαβίδ, φωσφόρον ἀλκήν, τὸ µένος τῶν σκορπίων ἐξαφανίζουσαν.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7E3D2B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εµνός, ἀκέραιος, ἀγαθός, ἐν ξηροφαγίᾳ καὶ σκληρᾷ, χαµαικοιτίᾳ ἀπήλαυσας,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Παρακλήτου αὔραν λεπτήν, δι’ ἧς θεουργέ, Ἰάκωβε, τὴν κτίσιν ὡραιοποίησας.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ῷ θείῳ τόκῳ σου, ἀγαθή, κένωσιν ἐµφαίνεις ἱλαρῶς, τοῦ ζωοδότου τὴν ἄῤῥητον,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προσλαβόντος δούλου µορφήν, εἰς µήτραν τὴν σήν, ἐν δύω ταῖς οὐσίαις καὶ ταῖς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θελήσεσι.</w:t>
      </w:r>
    </w:p>
    <w:p w:rsidR="00847296" w:rsidRPr="006F75C1" w:rsidRDefault="006F75C1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δὴ</w:t>
      </w:r>
      <w:r w:rsidR="00847296"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Ϛ΄. Τὴν δέησιν ἐκχεῶ.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ψώµισας, θαυµαστῶς Ἰάκωβε, τὰ σιτία προσευχαῖς σου αὐξήσας, Λιβανατῶν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ἐργατῶν τὴν χορείαν, τῶν πέντε ἄρτων σηµεῖον τὸ µέγιστον, ἐκ νέου πάτερ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ἀληθῶς,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πραγµατώσας Χριστοῦ θείᾳ χάριτι.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Ἱ</w:t>
      </w:r>
      <w:r w:rsidRPr="000A33DA">
        <w:rPr>
          <w:rFonts w:ascii="Palatino Linotype" w:hAnsi="Palatino Linotype"/>
          <w:sz w:val="24"/>
          <w:szCs w:val="24"/>
          <w:lang w:val="el-GR"/>
        </w:rPr>
        <w:t>έρευσας, ἐν τῇ θείᾳ µάνδρᾳ σου, ὡς ἀνὴρ ἐνδεδυµένος ἀξίως, τὴν ἀµπεχόνην τῆς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χάριτος µάκαρ, καὶ ἰατρεύεις ψυχῆς καὶ τοῦ σώµατος, νοσήµατα τὰ χαλεπά, καὶ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δαιµόνων διώκεις ἐπήρειαν.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Ἀ</w:t>
      </w:r>
      <w:r w:rsidRPr="000A33DA">
        <w:rPr>
          <w:rFonts w:ascii="Palatino Linotype" w:hAnsi="Palatino Linotype"/>
          <w:sz w:val="24"/>
          <w:szCs w:val="24"/>
          <w:lang w:val="el-GR"/>
        </w:rPr>
        <w:t>ντίδικος, ὁ σατὰν γεγένηται, καθ᾿ ἡµέραν κατὰ σοῦ ἐκστρατεύων, ποτὲ ὡς γραῖα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κακόµορφος πάτερ, ποτὲ ὡς σκύλεθρον ὄντως ἀπαίσιον, ἀλλὰ δυνάµει τοῦ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Σταυροῦ,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καταστέλλεις αὐτοῦ τὴν ἐνέργειαν.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Κ</w:t>
      </w:r>
      <w:r w:rsidRPr="000A33DA">
        <w:rPr>
          <w:rFonts w:ascii="Palatino Linotype" w:hAnsi="Palatino Linotype"/>
          <w:sz w:val="24"/>
          <w:szCs w:val="24"/>
          <w:lang w:val="el-GR"/>
        </w:rPr>
        <w:t>αυχώµεθα, διὰ σὲ πανάχραντε, καὶ ὑµνοῦµεν τὸν σὸν ἄχραντον τόκον, ὅτι ἡµᾶς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τῷ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Υἱῷ σου ἐῤῥήσω, ἐξ ἀγκαλῶν τοῦ ἀλάστορος δαίµονος, καὶ ἐχαρίσω τοῖς βροτοῖς,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ἐλευθέραν ζωήν τε καὶ ἄνεσιν.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Ἕτερος. Τοῦ βίου τὴν θάλασσαν.</w:t>
      </w:r>
    </w:p>
    <w:p w:rsidR="00CE3B3B" w:rsidRPr="00CE3B3B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>σίων ὁµόψυχος, ὁραθεὶς φωτοειδῶς, καὶ προορῶν τὴν ἔκβασιν, τῶν ἀδήλων τοῦ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Πνεύµατος ἀστραπαῖς, Ἰάκωβε ἔντιµε, εὐλογεῖς τοὺς πιστῶς ἀνευφηµοῦντάς σε.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Ὑ</w:t>
      </w:r>
      <w:r w:rsidRPr="000A33DA">
        <w:rPr>
          <w:rFonts w:ascii="Palatino Linotype" w:hAnsi="Palatino Linotype"/>
          <w:sz w:val="24"/>
          <w:szCs w:val="24"/>
          <w:lang w:val="el-GR"/>
        </w:rPr>
        <w:t>ψώθης, Ἰάκωβε, ταπεινώσει ἀληθῇ, καὶ οἰνοχόος ἄριστος, εἰς αἰώνιον δεῖπνον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διορισθείς, «µεθύσθητε», ἔκραζες· «ἀδελφοί, τῇ κενώσει τῆς σταυρώσεως».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Λ</w:t>
      </w:r>
      <w:r w:rsidRPr="000A33DA">
        <w:rPr>
          <w:rFonts w:ascii="Palatino Linotype" w:hAnsi="Palatino Linotype"/>
          <w:sz w:val="24"/>
          <w:szCs w:val="24"/>
          <w:lang w:val="el-GR"/>
        </w:rPr>
        <w:t>ουσθεὶς ἐν τοῖς δάκρυσι, συντριβῆς χαροποιοῦ, τῶν νοσηµάτων ἤνεγκας,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καταιγίδα τῇ µνήµῃ τῶν οὐρανῶν, προσᾴδων ἐν χάριτι, ἐξοδίους τοὺς ὕµνους,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θεοπύρσευτε.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Ὀ</w:t>
      </w:r>
      <w:r w:rsidRPr="000A33DA">
        <w:rPr>
          <w:rFonts w:ascii="Palatino Linotype" w:hAnsi="Palatino Linotype"/>
          <w:sz w:val="24"/>
          <w:szCs w:val="24"/>
          <w:lang w:val="el-GR"/>
        </w:rPr>
        <w:t>λβίως κεκόσµησαι, παρθενίας στολισµῷ, νυµφοστολοῦσα, Δέσποινα, τὴν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παστάδα τοῦ Λόγου ἐρατεινῶς, βοῶντος· «Θεόνυµφε, ὀφθαλµοῖς σου Τριάδα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ἐκαρδίωσας».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Κοντάκιον. Ἦχος πλ. δ΄. Τῇ ὑπερµάχῳ.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ῆς Ἐκκλησίας τὸν πανάριστον ἀµύντορα, τῇ κοινωνίᾳ ζωοδότου δοξαζόµενον,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µεγαλύνωµεν Εὐβοίας τὴν εὐκοσµίαν· καὶ γὰρ λάµπει συµπαθείας ὡς θησαύρισµα,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λαµπηδόνας τῶν ἰάσεων δωρούµενος, τοῖς κραυγάζουσι· Χαίροις, πάτερ Ἰάκωβε.</w:t>
      </w:r>
    </w:p>
    <w:p w:rsidR="00847296" w:rsidRPr="00CE3B3B" w:rsidRDefault="00847296" w:rsidP="00CE3B3B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FF0000"/>
          <w:sz w:val="24"/>
          <w:szCs w:val="24"/>
          <w:lang w:val="el-GR"/>
        </w:rPr>
        <w:t>Οἶκος.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Β</w:t>
      </w:r>
      <w:r w:rsidRPr="000A33DA">
        <w:rPr>
          <w:rFonts w:ascii="Palatino Linotype" w:hAnsi="Palatino Linotype"/>
          <w:sz w:val="24"/>
          <w:szCs w:val="24"/>
          <w:lang w:val="el-GR"/>
        </w:rPr>
        <w:t>ίβλος ἐγγεγραµµένη, τῷ δακτύλῳ τοῦ Λόγου, ὡράθης, ὦ Ἰάκωβε µάκαρ· τῆς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Τριάδος καὶ γὰρ ἐπιγνούς, εὐδοκίαν θείαν εἰς χαρὰν ἄληκτον, εἰσέδυσας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αἰνούµενος,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χορῷ τῶν Σεραφεὶµ µελπόντων·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αῖρε, τὸ ἅρµα δοξολογίας· χαῖρε, ὁ κόλαφος ἀπειθείας.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Cs w:val="28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αῖρε, εὐσπλαγχνίας ὡραῖον κατάλυµα· χαῖρε, τῆς Εὐβοίας εὐήρατον βλάστηµα.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Cs w:val="28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αῖρε, ἄρτος θεοτήρητος πανδαισίας µυστικῆς· χαῖρε, σκεῦος θεοδώρητον θεωρίας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νηπτικῆς.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Cs w:val="28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αῖρε, οὐρανοδρόµος χελιδὼν ξενιτείας· χαῖρε, τῆς Ἐκκλησίας παντευχία ἁγία.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Cs w:val="28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αῖρε, ὁ γνοὺς ἀγνώστως τὸν ἄναρχον· χαῖρε, τοῦ Λόγου λάρυγξ ὁ ἥδιστος.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Cs w:val="28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αῖρε, εἰς ὕψος ἀρθεὶς θεωρίας· χαῖρε, ἐκκύπτων ἐµῇ τῇ καρδίᾳ·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αίροις, πάτερ Ἰάκωβε.</w:t>
      </w:r>
    </w:p>
    <w:p w:rsidR="00847296" w:rsidRPr="00CE3B3B" w:rsidRDefault="00847296" w:rsidP="00CE3B3B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FF0000"/>
          <w:sz w:val="24"/>
          <w:szCs w:val="24"/>
          <w:lang w:val="el-GR"/>
        </w:rPr>
        <w:t>Τὸ συναξάριον τῆς κβ΄ Νοεµβρίου ἐκ τοῦ Μηναίου καὶ εἶτα τὸ παρόν·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ῇ αὐτῇ ἡµέρᾳ, µνήµη τοῦ ὁσίου καὶ θεοφόρου πατρὸς ἡµῶν Ἰακώβου τοῦ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θαυµατουργοῦ, καθηγουµένου τῆς ἱερᾶς µονῆς ὁσίου Δαβὶδ τοῦ ἐν Εὐβοίᾳ.</w:t>
      </w:r>
    </w:p>
    <w:p w:rsidR="00847296" w:rsidRPr="00CE3B3B" w:rsidRDefault="00847296" w:rsidP="001778F0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E3B3B">
        <w:rPr>
          <w:rFonts w:ascii="Palatino Linotype" w:hAnsi="Palatino Linotype"/>
          <w:color w:val="FF0000"/>
          <w:sz w:val="24"/>
          <w:szCs w:val="24"/>
          <w:lang w:val="el-GR"/>
        </w:rPr>
        <w:t>Στίχοι.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Ε</w:t>
      </w:r>
      <w:r w:rsidRPr="000A33DA">
        <w:rPr>
          <w:rFonts w:ascii="Palatino Linotype" w:hAnsi="Palatino Linotype"/>
          <w:sz w:val="24"/>
          <w:szCs w:val="24"/>
          <w:lang w:val="el-GR"/>
        </w:rPr>
        <w:t>ὐβοίας τὸ κλέος, Ἰάκωβος, θέλγει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ὡς µέλι ἡδὺ τὴν τοῦ κτίστου καρδίαν.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Ε</w:t>
      </w:r>
      <w:r w:rsidRPr="000A33DA">
        <w:rPr>
          <w:rFonts w:ascii="Palatino Linotype" w:hAnsi="Palatino Linotype"/>
          <w:sz w:val="24"/>
          <w:szCs w:val="24"/>
          <w:lang w:val="el-GR"/>
        </w:rPr>
        <w:t>ἰκάδῃ τε πρώτῃ ἔνθους, Ἰάκωβος, ἐς πόλον ἔβη.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σελασφόρος οὗτος καὶ θεόληπτος φίλος τοῦ Χριστοῦ Ἰάκωβος, ἐγεννήθη ἐκ</w:t>
      </w:r>
      <w:r w:rsidR="00CE3B3B" w:rsidRPr="00CE3B3B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γονέων εὐλαβῶν ἐν ἔτει 1920 εἰς Λιβίσιον τῆς Μικρᾶς Ἀσίας. Ἐκριζωθεὶς ἐκ τῆς</w:t>
      </w:r>
      <w:r w:rsidR="00CE3B3B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πατρίδος του, κατὰ τὴν</w:t>
      </w:r>
      <w:r w:rsidR="00CE3B3B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Μικρασιατικὴν καταστροφήν, ἔφθασεν εἰς Πειραιᾶ, µετέβη εἰς Ἄµφισσαν, καὶ τελικῶς εἰς Φαράκλαν τῆς Εὐβοίας.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Ὡς δένδρον ἱερόν, ἀρδευθὲν διὰ τῶν ὀρθοδόξων ναµάτων, παιδιόθεν ὑψώθη πρὸς θεογνωσίαν.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Ἔχων ῥίζας εὐλαβεῖς, ἠγάπησε βαθέως τὴν Ἐκκλησίαν, αὐξάνων ἐν παιδείᾳ καὶ νουθεσίᾳ Κυρίου.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Ὅθεν ἀδιαλείπτως ἀγρυπνῶν, προσευχόµενος καὶ συνοµιλῶν µετὰ τῶν ἁγίων, προσέλαβε τὰ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χαρίσµατα τοῦ Ἁγίου Πνεύµατος, δωρούµενος τοῖς πᾶσι ῥεῖθρα ἰάσεων. Ἔχων ἀντιλήπτορα τὴν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ἁγίαν Παρασκευήν, καὶ ἀναβαίνων ἀπὸ δυνάµεως εἰς δύναµιν, ἐγένετο αὐτουργὸς ποικίλων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θαυµάτων, καθάπερ κοινωνὸς θείας φύσεως. Τυχὼν δὲ ἰάσεως ὑπὸ τῆς Θεοτόκου διὰ τῆς θαυµατουργοῦ εἰκόνος ταύτης, Ξενίας ἐπονοµαζοµένης, ὡς καὶ τοῦ ἁγίου ἱεροµάρτυρος Χαραλάµπους,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 εὐχαριστίαις ἀνύµνει τὸν Κύριον.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Ἐργασθεὶς σκληρῶς πρὸς βιοπορισµὸν καὶ τὴν στρατιωτικὴν αὐτοῦ θητείαν τελέσας ἐν τελείᾳ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νηστείᾳ καὶ φιλαδελφίᾳ, ἔσπευσεν ὅπως ἀφιερώσῃ ἑαυτὸν τῷ Χριστῷ, ὅνπερ νηπιόθεν ἐπόθει.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Εἰσελθὼν τοίνυν εἰς τὴν ἱερὰν µονὴν τοῦ ὁσίου Δαβίδ ἐν Εὐβοίᾳ, καὶ εὑρὼν ταύτην εἰς οἰκτρὰν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πνευµατικὴν κατάστασιν, ἐνισχύθη ὑπὸ τοῦ ὁσίου κτήτορος αὐτῆς, ἵνα ἀντιµετωπίσῃ τὰς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συκοφαντίας καὶ τὸν πόλεµον τῶν ἀµελῶν µοναχῶν, ὑποµένων ἐν ταπεινώσει τὰς ὕβρεις καὶ κόπτων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 πᾶσι τὸ θέληµα αὐτοῦ. Διὸ ἐν ὑπακοῇ καὶ ἀσκήσει, ἐλάµπρυνεν οὐ µόνον τὴν ψυχήν, ἀλλὰ καὶ τὸ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σῶµα αὐτοῦ τῇ χάριτι τοῦ Πνεύµατος.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Ἀνακαινίσας δὲ τὴν µονὴν ἐν κόποις πολλοῖς καὶ µόχθοις περισσοτέρως, καὶ τελῶν πάσας τὰς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ἱερὰς ἀκολουθίας ἀνελλιπῶς, ἀνεζωογόνησε πνευµατικῶς τὸ θεῖον σκήνωµα τοῦ ὁσίου Δαβίδ, ἔχων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τοῦτον διηνεκῶς συνόµιλον καὶ προστάτην εὔστοργον.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Λαβὼν δὲ τὴν χάριν τῆς ἱερωσύνης, ἀνέλαβεν ὅπως διακονῇ λειτουργικῶς τὰ πλησιέστερα χωρία,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ὁδοιπορῶν δι’ ἡµιόνου, παρὰ τὰς δυσµενεῖς καιρικὰς συνθήκας.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Ἀποσυρόµενος πολλάκις εἰς τὸ σπήλαιον τοῦ ὁσίου Δαβὶδ καὶ ἐν παννύχοις στάσεσιν ἀνερχόµενος εἰς οὐρανίους µονάς, ἐβίωνε θείας ἐµπειρίας, τρυγῶν τὸ µέλι τῶν δωρεῶν τοῦ Πνεύµατος.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Ἀντιπαλαίων οὖν ταῖς δειναῖς ἐνέδραις τοῦ πονηροῦ, ἐδοκιµάσθη ὡς χρυσὸς ἐν χωνευτηρίῳ,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διάγων ἐν πενίᾳ καὶ ἀσκήσει. Ἔλαβεν ὅθεν ὑπὲρ φύσιν χαρίσµατα, µένων ἀδιάβροχος κάτωθεν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ὑετοῦ, φωτιζόµενος ἐν νυκτὶ ὑπὸ θείου φωτός, συνοµιλῶν καὶ συλλειτουργῶν τοῖς ἁγίοις καὶ τοῖς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ἀγγέλοις, ὑπὲρ τὴν γῆν κατὰ τὴν προσευχὴν αἰρόµενος, ἐκχέων εὐωδίαν, διανύων ἀφθωρεὶ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ἀποστάσεις µεγάλας, πολλαπλασιάζων ταῖς αὐτοῦ δεήσεσι τροφὰς καὶ ἄρτους.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Πρὸ σοβαρᾶς αὐτοῦ χειρουργίας, ἐπικαλεσθεὶς τοὺς ὁσίους Δαβὶδ καὶ Ἰωάννην τὸν Ῥῶσον, εἶδε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τούτους παρισταµένους ἐν τῷ χειρουργείῳ καὶ ποιοῦντας τὴν ἐπέµβασιν.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Ἀναλαβὼν οὖν τὴν ἡγουµενείαν τῆς ἱερᾶς µονῆς, ἐγένετο πόλος ἕλξεως τοῦ κόσµου, ἐνεργῶν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χριστοειδέσι σπλάγχνοις οἰκτιρµῶν καὶ ἀναδειχθεὶς διορατικὸς καὶ προορατικὸς ποιµὴν τῆς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Ἐκκλησίας.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Παρὰ τὰς ὀδυνηρὰς αὐτοῦ </w:t>
      </w:r>
      <w:r w:rsidRPr="000A33DA">
        <w:rPr>
          <w:rFonts w:ascii="Palatino Linotype" w:hAnsi="Palatino Linotype"/>
          <w:sz w:val="24"/>
          <w:szCs w:val="24"/>
          <w:lang w:val="el-GR"/>
        </w:rPr>
        <w:lastRenderedPageBreak/>
        <w:t>νόσους, οὐκ ἐπαύσατο ἐν ἀγάπῃ τελείᾳ εὐεργετῶν καὶ ἰώµενος πάντας,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µέχρις ἐσχάτης πνοῆς.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Ὁ εὐγενὴς οὗτος µύστης τοῦ Πνεύµατος µετέστη πρὸς τὸν ποθούµενον Χριστὸν τῇ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Νοεµβρίου, ἡµέραν τῶν Εἰσοδίων τῆς Θεοτόκου, εἰσοδεύσας µετ᾿ αὐτῆς τῇ ἀλήκτῳ πανηγύρει τῶν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ἁγίων, ἔνθα µνηµονεύει ἀδιαλείπτως πάντων ἡµῶν.</w:t>
      </w:r>
    </w:p>
    <w:p w:rsidR="00847296" w:rsidRPr="000A33DA" w:rsidRDefault="00847296" w:rsidP="008D20D1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αῖς αὐτοῦ ἁγίαις πρεσβείαις, Χριστὲ ὁ Θεός, ἐλέησον ἡµᾶς. Ἀµήν.</w:t>
      </w:r>
    </w:p>
    <w:p w:rsidR="00847296" w:rsidRPr="006F75C1" w:rsidRDefault="006F75C1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δὴ</w:t>
      </w:r>
      <w:r w:rsidR="00847296"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ζ΄. Οἱ ἐκ τῆς Ἰουδαίας.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Ὡ</w:t>
      </w:r>
      <w:r w:rsidRPr="000A33DA">
        <w:rPr>
          <w:rFonts w:ascii="Palatino Linotype" w:hAnsi="Palatino Linotype"/>
          <w:sz w:val="24"/>
          <w:szCs w:val="24"/>
          <w:lang w:val="el-GR"/>
        </w:rPr>
        <w:t>ς ῥητὴρ τῶν δογµάτων, ὑποφήτης, θεόφρον, τῶν σωστικῶν διδαχῶν, Χριστοῦ τοῦ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πάντων πλάστου, καὶ κήρυξ µετανοίας, ἐπεγνώσθης, Ἰάκωβε, ἐν τῇ µονῇ τοῦ Δαβίδ,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 τοῖς ἐσχάτοις χρόνοις.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Β</w:t>
      </w:r>
      <w:r w:rsidRPr="000A33DA">
        <w:rPr>
          <w:rFonts w:ascii="Palatino Linotype" w:hAnsi="Palatino Linotype"/>
          <w:sz w:val="24"/>
          <w:szCs w:val="24"/>
          <w:lang w:val="el-GR"/>
        </w:rPr>
        <w:t>αρυτάτως νοσούντων, καὶ ποικίλως πασχόντων, ὁ ταχινὸς ἰατρός, ὑποµονῆς ὁ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στύλος, ἐν ταῖς πολλαῖς, θεόφρον, καὶ δειναῖς ἀσθενείαις σου, καὶ ἀσκητὴς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θαυµαστός, ἐδείχθης τῷ σῷ βίῳ.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µπαθείας ἀνθρώπων, τὰ ὀνείδη καὶ ψεύδη, καθυποµείνας, σεµνέ, συνέτριψας τὸ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θράσος, τοῦ ἀντιδίκου πάτερ, θεοφόρε Ἰάκωβε, διὸ τὴν µνήµην σου νῦν, ἐν ᾄσµασι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τιµῶµεν.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οῦ τὴν πάντιµον χάριν, τὴν σεπτήν σου λοχείαν, καὶ τῶν θαυµάτων πληθύν, ἡ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γλῶσσα οὐκ ἰσχύει, ἀξίως περιγράψαι, Θεοτόκε πανάµωµε, σὺ γὰρ δοχεῖον σεπτόν,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 Παρακλήτου ὤφθης.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Ἕτερος. Δροσοβόλον µέν.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Γ</w:t>
      </w:r>
      <w:r w:rsidRPr="000A33DA">
        <w:rPr>
          <w:rFonts w:ascii="Palatino Linotype" w:hAnsi="Palatino Linotype"/>
          <w:sz w:val="24"/>
          <w:szCs w:val="24"/>
          <w:lang w:val="el-GR"/>
        </w:rPr>
        <w:t>αλουχίᾳ θειοτάτῃ ἀναδέδειξαι, ἄγγελος νηπιόθεν σοφέ, φωτιζόµενος καὶ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φωτίζων,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λάµψεσι Χριστοῦ, τὸν κόσµον βοῶντα ἐµµελῶς· Εὐλογητὸς εἶ ὁ Θεός, ὁ τῶν πατέρων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ἡµῶν.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>λοφώτῳ τοῦ νοός σου καθαρότητι, ὤφθης συλλειτουργὸς ἱερός, δαιτυµόνων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ὑπερκοσµίων, νέµων ἱλασµούς, πιστοῖς ἐκβοῶσιν ἐκτενῶς· Εὐλογητὸς εἶ ὁ Θεός, ὁ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τῶν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πατέρων ἡµῶν.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Ὑ</w:t>
      </w:r>
      <w:r w:rsidRPr="000A33DA">
        <w:rPr>
          <w:rFonts w:ascii="Palatino Linotype" w:hAnsi="Palatino Linotype"/>
          <w:sz w:val="24"/>
          <w:szCs w:val="24"/>
          <w:lang w:val="el-GR"/>
        </w:rPr>
        <w:t>περβάλλων ταπεινώσεως τῇ χάριτι, ἔγνωκας παντευχίαν κλεινήν, Γεωργίου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τροπαιοφόρου, ᾧπερ θεαυγῶς, γυµνόπους ἀνέµελπες σοφέ· Εὐλογητὸς εἶ ἀθλητά,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εὐεργέτου Χριστοῦ.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Ἱ</w:t>
      </w:r>
      <w:r w:rsidRPr="000A33DA">
        <w:rPr>
          <w:rFonts w:ascii="Palatino Linotype" w:hAnsi="Palatino Linotype"/>
          <w:sz w:val="24"/>
          <w:szCs w:val="24"/>
          <w:lang w:val="el-GR"/>
        </w:rPr>
        <w:t>λαρύνεις πεπτωκότων τὴν στυγνότητα, Δέσποινα, φαειναῖς σου αὐγαῖς,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ἀνεικάστου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φιλανθρωπίας, Λόγον τοῦ Θεοῦ, τεκοῦσα ἀτρέπτως δι’ ἡµᾶς, τοὺς ἐνδυθέντας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τιµαλφῶς, τῇ ἀρχιφώτῳ στολῇ.</w:t>
      </w:r>
    </w:p>
    <w:p w:rsidR="00847296" w:rsidRPr="006F75C1" w:rsidRDefault="006F75C1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δὴ</w:t>
      </w:r>
      <w:r w:rsidR="00847296"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η΄. Τὸν βασιλέα.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Κ</w:t>
      </w:r>
      <w:r w:rsidRPr="000A33DA">
        <w:rPr>
          <w:rFonts w:ascii="Palatino Linotype" w:hAnsi="Palatino Linotype"/>
          <w:sz w:val="24"/>
          <w:szCs w:val="24"/>
          <w:lang w:val="el-GR"/>
        </w:rPr>
        <w:t>ρατῆρα ἔσχες, πεπληρωµένον, θεόφρον, ἀγαθῶν ὑπὲρ πτωχῶν καὶ δυστυχούντων,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 ἡγουµενείῳ, τῷ σῷ ὡς σιτοδότης.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ν ἀπεῤῥίτῳ, πάτερ, κατῴκεις κελλίῳ, ἀποφεύγων τρυφηλότητα τοῦ βίου, διὸ καὶ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τοὺς πάλαι, πατέρας ἐµιµήσω.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Π</w:t>
      </w:r>
      <w:r w:rsidRPr="000A33DA">
        <w:rPr>
          <w:rFonts w:ascii="Palatino Linotype" w:hAnsi="Palatino Linotype"/>
          <w:sz w:val="24"/>
          <w:szCs w:val="24"/>
          <w:lang w:val="el-GR"/>
        </w:rPr>
        <w:t>αύεις δαιµόνων, κυριαρχίαν, παµµάκαρ, προσπορίζων τοῦ Χριστοῦ ἐλευθερίαν,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τοῖς πρός σε ἐλθοῦσιν, ἐνεργουµένοις, πάτερ.</w:t>
      </w:r>
    </w:p>
    <w:p w:rsidR="00847296" w:rsidRPr="008D20D1" w:rsidRDefault="00847296" w:rsidP="008D20D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Ἐ</w:t>
      </w:r>
      <w:r w:rsidRPr="000A33DA">
        <w:rPr>
          <w:rFonts w:ascii="Palatino Linotype" w:hAnsi="Palatino Linotype"/>
          <w:sz w:val="24"/>
          <w:szCs w:val="24"/>
          <w:lang w:val="el-GR"/>
        </w:rPr>
        <w:t>µέ, Παρθένε, τῷ σῷ ἀχρείῳ ἱκέτῃ, χειραγώγησον πρὸς τρίβον σωτηρίας, ἵνα τοῦ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Υἱοῦ σου, τὰς ἐντολὰς τηρήσω.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Ἕτερος. Ἐκ φλογὸς τοῖς ὁσίοις.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υντριβεὶς τὴν καρδίαν, πόθῳ τοῦ κτίσαντος, οὐκ ἐνάρκησας, πάτερ,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εὐαγγελίζεσθαι· ὅθεν ὡς καλὸς ποιµήν, πᾶσι σπενδόµενος, τῶν πεφορτισµένων,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ἐγένου ἀχθοφόρος.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Ἰ</w:t>
      </w:r>
      <w:r w:rsidRPr="000A33DA">
        <w:rPr>
          <w:rFonts w:ascii="Palatino Linotype" w:hAnsi="Palatino Linotype"/>
          <w:sz w:val="24"/>
          <w:szCs w:val="24"/>
          <w:lang w:val="el-GR"/>
        </w:rPr>
        <w:t>ατῆρα ὑµνοῦµεν, θεῖον Ἰάκωβον, θεαυγεῖ ἀγαπήσει, νόσους διώκοντα, πάγας δὲ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δράκοντος, κατεδαφίζοντα, καὶ ὑπερυψοῦντα, Χριστὸν εἰς τοὺς αἰῶνας.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Δ</w:t>
      </w:r>
      <w:r w:rsidRPr="000A33DA">
        <w:rPr>
          <w:rFonts w:ascii="Palatino Linotype" w:hAnsi="Palatino Linotype"/>
          <w:sz w:val="24"/>
          <w:szCs w:val="24"/>
          <w:lang w:val="el-GR"/>
        </w:rPr>
        <w:t>ιασπείρων ἐνθέως, σπόρον τοῦ Πνεύµατος, καὶ τὴν κτίσιν ποτίζων, ῥείθροις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χρηστότητος, ὤφθης γεωργὸς κλυτός, ἐν ἀγαθότητι, δρέπων πανολβίους, καρποὺς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θεοειδείας.</w:t>
      </w:r>
    </w:p>
    <w:p w:rsidR="00847296" w:rsidRPr="008D20D1" w:rsidRDefault="00847296" w:rsidP="008D20D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Ὡ</w:t>
      </w:r>
      <w:r w:rsidRPr="000A33DA">
        <w:rPr>
          <w:rFonts w:ascii="Palatino Linotype" w:hAnsi="Palatino Linotype"/>
          <w:sz w:val="24"/>
          <w:szCs w:val="24"/>
          <w:lang w:val="el-GR"/>
        </w:rPr>
        <w:t>ς ἀκτῖνες ἡλίου, περιαστράπτουσι, τῷ τραχήλῳ σου κόρη, θεοχαρίτωτε, θείου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χρυσολίθου, τὰ ἀµαρύγµατα· σὺ γὰρ νυµφοστόλος, ὑπάρχεις Ἐκκλησίας.</w:t>
      </w:r>
    </w:p>
    <w:p w:rsidR="00847296" w:rsidRPr="006F75C1" w:rsidRDefault="006F75C1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eastAsia="@Arial Unicode MS" w:hAnsi="Palatino Linotype" w:cs="Tahoma"/>
          <w:color w:val="FF0000"/>
          <w:sz w:val="24"/>
          <w:lang w:val="el-GR"/>
        </w:rPr>
        <w:t>Ὠ</w:t>
      </w: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δὴ</w:t>
      </w:r>
      <w:r w:rsidR="00847296" w:rsidRPr="006F75C1">
        <w:rPr>
          <w:rFonts w:ascii="Palatino Linotype" w:hAnsi="Palatino Linotype"/>
          <w:color w:val="FF0000"/>
          <w:sz w:val="24"/>
          <w:szCs w:val="24"/>
          <w:lang w:val="el-GR"/>
        </w:rPr>
        <w:t xml:space="preserve"> θ΄. Κυρίως Θεοτόκον.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Ἰ</w:t>
      </w:r>
      <w:r w:rsidRPr="000A33DA">
        <w:rPr>
          <w:rFonts w:ascii="Palatino Linotype" w:hAnsi="Palatino Linotype"/>
          <w:sz w:val="24"/>
          <w:szCs w:val="24"/>
          <w:lang w:val="el-GR"/>
        </w:rPr>
        <w:t>δοὺ κατ᾿ ἔτος µάκαρ, πληθὺς τῶν πατέρων, καὶ κοσµικῶν Ὀρθοδόξων παράταξις,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τὴν ἀεισέβαστον, πάτερ, µνήµην σου µέλποµεν.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Ὦ</w:t>
      </w:r>
      <w:r w:rsidRPr="000A33DA">
        <w:rPr>
          <w:rFonts w:ascii="Palatino Linotype" w:hAnsi="Palatino Linotype"/>
          <w:sz w:val="24"/>
          <w:szCs w:val="24"/>
          <w:lang w:val="el-GR"/>
        </w:rPr>
        <w:t>, ὅσιε, µὴ παύσῃ, ὑπὲρ τῆς σῆς ποίµνης, καθικετεύων Χριστῷ τῷ Κυρίῳ σου, σὺ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γὰρ προστάτης ὑπάρχεις, αὐτῆς, Ἰάκωβε.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Ἡ</w:t>
      </w:r>
      <w:r w:rsidRPr="000A33DA">
        <w:rPr>
          <w:rFonts w:ascii="Palatino Linotype" w:hAnsi="Palatino Linotype"/>
          <w:sz w:val="24"/>
          <w:szCs w:val="24"/>
          <w:lang w:val="el-GR"/>
        </w:rPr>
        <w:t>δέως ἀνυµνοῦµεν, τὸν σὸν βίον, πάτερ, ἐκδιηγούµενοι πάντα τὰ θαύµατα, καὶ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τοὺς ἁγίους σου λόγους, σεµνὲ Ἰάκωβε.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Λ</w:t>
      </w:r>
      <w:r w:rsidRPr="000A33DA">
        <w:rPr>
          <w:rFonts w:ascii="Palatino Linotype" w:hAnsi="Palatino Linotype"/>
          <w:sz w:val="24"/>
          <w:szCs w:val="24"/>
          <w:lang w:val="el-GR"/>
        </w:rPr>
        <w:t>αοὶ φυλαὶ καὶ γλῶσσαι, σὲ τὴν Θεοτόκον, καθὼς προεῖπές ποτε µακαρίζουσι, καὶ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ἀνυµνοῦσιν ἐνθέως, τὸν θεῖον τόκον σου.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Ἕτερος. Θεὸν ἀνθρώποις.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Ῥ</w:t>
      </w:r>
      <w:r w:rsidRPr="000A33DA">
        <w:rPr>
          <w:rFonts w:ascii="Palatino Linotype" w:hAnsi="Palatino Linotype"/>
          <w:sz w:val="24"/>
          <w:szCs w:val="24"/>
          <w:lang w:val="el-GR"/>
        </w:rPr>
        <w:t>ητῇ ἀγάπῃ διαλεγόµενος, πρὸς τὸν Δαβὶδ φωσφόρον τῆς µονῆς σου ἀµύντορα,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ἐξῃτήσω πάραυτα, εὑρεῖν ἱερῶν, κλέπτην ἐλαιοδένδρων· ὅπερ ἐποίησε, πάντας τοὺς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ἐνόχους ἀσφαλῶς προσεπισπώµενος.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Ἀ</w:t>
      </w:r>
      <w:r w:rsidRPr="000A33DA">
        <w:rPr>
          <w:rFonts w:ascii="Palatino Linotype" w:hAnsi="Palatino Linotype"/>
          <w:sz w:val="24"/>
          <w:szCs w:val="24"/>
          <w:lang w:val="el-GR"/>
        </w:rPr>
        <w:t>ῤῥήτῳ φάει καταυγαζόµενος, ἔγνως σαφῶς ἀλήκτου πανδαισίας τὴν ἔλλαµψιν.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Προσκοµίζων χάριτι, καὶ γὰρ τὰ σεπτά, δῶρα ἐν Λειτουργίᾳ, ἥψω δακτύλῳ σου,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αἷµα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 Σωτῆρος θαυµαστῶς, ὡς θεοφόρητος.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τρατῷ ἀύλων συναυλιζόµενος, πανευλαβῶς ἐπόθεις ἀρχαγγέλων τῇ χάριτι,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θεουργὲ Ἰάκωβε, ἐγεῖραι ναόν· ὅθεν ἀγαλλιάσει, ἀκαταπόνητον, εὗρες προµηθέα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Μιχαὴλ διακονοῦντά σοι.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Θεοτοκίον.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Μ</w:t>
      </w:r>
      <w:r w:rsidRPr="000A33DA">
        <w:rPr>
          <w:rFonts w:ascii="Palatino Linotype" w:hAnsi="Palatino Linotype"/>
          <w:sz w:val="24"/>
          <w:szCs w:val="24"/>
          <w:lang w:val="el-GR"/>
        </w:rPr>
        <w:t>ητρὶ Κυρίου πιστῶς κατέφυγες, θεοφεγγεῖ ἐν πίστει, µυστογράφε Ἰάκωβε· ἰαθεὶς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δὲ πόδας σου, ἐτίµας σεπτῶς, κόρην ἁγνὴν Ξενίαν, ἥ σε ηὐλόγησεν, ἐν ἀγαθωσύνῃ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µητρικῇ προσατενίσασα.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Ἐξαποστειλάρια.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Ἦχος β΄. Τοῖς µαθηταῖς συνέλθωµεν.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Τ</w:t>
      </w:r>
      <w:r w:rsidRPr="000A33DA">
        <w:rPr>
          <w:rFonts w:ascii="Palatino Linotype" w:hAnsi="Palatino Linotype"/>
          <w:sz w:val="24"/>
          <w:szCs w:val="24"/>
          <w:lang w:val="el-GR"/>
        </w:rPr>
        <w:t>οῦ Λιβισίου βλάστηµα, καὶ Φαράκλων οἰκήτωρ, Εὐβοίας νήσου καύχηµα, καὶ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πιστῶν παραστάτης, µονῆς Δαβὶδ τοῦ ὁσίου, προεστὼς θεοφόρος, χαρίτων σκεῦος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πάγχρυσον, καὶ προγνώσεως λύχνος ἀειλαµπής, ἐγκρατείας πόνοις ἀκαταπαύστοις,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καὶ σαῖς πυκναῖς δεήσεσιν, Ἰάκωβε, ἐγνώσθης.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Ἕτερον. Γυναῖκες ἀκουτίσθητε.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Π</w:t>
      </w:r>
      <w:r w:rsidRPr="000A33DA">
        <w:rPr>
          <w:rFonts w:ascii="Palatino Linotype" w:hAnsi="Palatino Linotype"/>
          <w:sz w:val="24"/>
          <w:szCs w:val="24"/>
          <w:lang w:val="el-GR"/>
        </w:rPr>
        <w:t>ηγὴν ἀνευφηµήσωµεν, Εὐβοίας τὴν ἀείῤῥυτον, ἀναβλυστάνουσαν κόσµῳ, τὰς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θεουργοὺς παρακλήσεις, Ἰάκωβον τὸν πάντιµον· καὶ γὰρ Χριστοῦ τῇ χάριτι, ἐσχάτοις</w:t>
      </w:r>
      <w:r w:rsidR="008D20D1" w:rsidRPr="008D20D1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ἐν τοῖς ἔτεσιν, ἐγένετο Ἐκκλησίας, ἰάτωρ παντελεήµων.</w:t>
      </w:r>
    </w:p>
    <w:p w:rsidR="00847296" w:rsidRPr="00C4261D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Τῆς ἑορτῆς. Ὅµοιον.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8D20D1">
        <w:rPr>
          <w:rFonts w:ascii="Palatino Linotype" w:hAnsi="Palatino Linotype"/>
          <w:color w:val="008000"/>
          <w:sz w:val="36"/>
          <w:szCs w:val="36"/>
          <w:lang w:val="el-GR"/>
        </w:rPr>
        <w:t>Ἣ</w:t>
      </w:r>
      <w:r w:rsidRPr="000A33DA">
        <w:rPr>
          <w:rFonts w:ascii="Palatino Linotype" w:hAnsi="Palatino Linotype"/>
          <w:sz w:val="24"/>
          <w:szCs w:val="24"/>
          <w:lang w:val="el-GR"/>
        </w:rPr>
        <w:t>ν πάλαι προκατήγγειλε, τῶν προφητῶν ὁ σύλλογος, στάµνον καὶ ῥάβδον καὶ</w:t>
      </w:r>
      <w:r w:rsidR="008D20D1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πλάκα, καὶ ἀλατόµητον ὄρος, Μαρίαν τὴν Θεόπαιδα, πιστῶς ἀνευφηµήσωµεν·</w:t>
      </w:r>
      <w:r w:rsidR="008D20D1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σήµερον γὰρ εἰσάγεται, εἰς τὰ ἅγια τῶν ἁγίων, ἀνατραφῆναι Κυρίῳ.</w:t>
      </w:r>
    </w:p>
    <w:p w:rsidR="00847296" w:rsidRPr="00C4261D" w:rsidRDefault="00847296" w:rsidP="00C4261D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Εἰς τοὺς αἴνους, ἱστῶµεν στίχους δ΄ καὶ ψάλλοµεν στιχηρὰ προσόµοια τοῦ ἁγίου.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Ἦχος πλ. δ΄. Ὢ τοῦ παραδόξου θαύµατος.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Ὢ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τοῦ παραδόξου θαύµατος! Ἐν τοῖς ἐσχάτοις καιροῖς, ἡ ὑπέρλαµπρος δύναµις,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 Ἁγίου Πνεύµατος, ἐξεχύθη ἐν χάριτι, τῷ Ἰακώβῳ, ἰχνηλατήσαντι, τοῦ εὐεργέτου,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κένωσιν ἄφραστον. Ὅθεν δωρούµενος, τοῖς πιστοῖς χαρίσµατα ὑπερφυῆ, φαίνει ὁ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ἀοίδιµος, Τριάδος ἔλλαµψιν.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Π</w:t>
      </w:r>
      <w:r w:rsidRPr="000A33DA">
        <w:rPr>
          <w:rFonts w:ascii="Palatino Linotype" w:hAnsi="Palatino Linotype"/>
          <w:sz w:val="24"/>
          <w:szCs w:val="24"/>
          <w:lang w:val="el-GR"/>
        </w:rPr>
        <w:t>άτερ µυστικῶς φλεγόµενος, τῇ ἀγαπήσει Χριστοῦ, παιδιόθεν ἐνδέδυσαι, καλλονὴν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ἀρχέγονον, διαχέων ἰάµατα· καὶ γὰρ τοῦ Λόγου στέφος δεξάµενος, </w:t>
      </w:r>
      <w:r w:rsidRPr="000A33DA">
        <w:rPr>
          <w:rFonts w:ascii="Palatino Linotype" w:hAnsi="Palatino Linotype"/>
          <w:sz w:val="24"/>
          <w:szCs w:val="24"/>
          <w:lang w:val="el-GR"/>
        </w:rPr>
        <w:lastRenderedPageBreak/>
        <w:t>θεοφορήτως,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ἤνυσας δίαυλον, θείας ἀσκήσεως, ἐν ἐλέῳ Πνεύµατος ἀγκαλισθείς, γῆν καὶ τὰ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οὐράνια, θεῖε Ἰάκωβε.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Ὢ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τοῦ παραδόξου θαύµατος! Συνοµιλῶν εὐφεγγῶς, σελασφόροις ταῖς τάξεσι,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µυστικῶς ηὐλόγησαι, τῇ χειρὶ θεοµήτορος. Διὸ τοῦ πλάνου δίφρους κατέῤῥιψας, τὰς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ὕβρεις ὄντως, δόξαν ἡγούµενος, πάτερ Ἰάκωβε. Ὅθεν ἐξοδίῳ σου ἐν ἑορτῇ, ἅπαντας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ηὐλόγησας, χειρὶ ἀχράντῳ σου.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Ν</w:t>
      </w:r>
      <w:r w:rsidRPr="000A33DA">
        <w:rPr>
          <w:rFonts w:ascii="Palatino Linotype" w:hAnsi="Palatino Linotype"/>
          <w:sz w:val="24"/>
          <w:szCs w:val="24"/>
          <w:lang w:val="el-GR"/>
        </w:rPr>
        <w:t>έµων ὑετοὺς αἰνέσεων, µυσταγωγεῖς τοὺς πιστούς, Λειτουργίαν εἰς ἄχραντον,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µυροφόρου νήψεως, καὶ κλεινῆς κατανύξεως. Τοῦ Ἰωάννου Ῥώσου τῇ χάριτι, διὸ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τριφώτους, µονὰς ἐπέγνωκας. Ὅθεν τρυχόµενος, νοσηµάτων ἄλγεσιν ὀδυνηροῖς,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ὤφθης ὡς στερέµνιος, ἀδάµας πίστεως.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Δόξα. Ἦχος πλ. δ΄.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Σ</w:t>
      </w:r>
      <w:r w:rsidRPr="000A33DA">
        <w:rPr>
          <w:rFonts w:ascii="Palatino Linotype" w:hAnsi="Palatino Linotype"/>
          <w:sz w:val="24"/>
          <w:szCs w:val="24"/>
          <w:lang w:val="el-GR"/>
        </w:rPr>
        <w:t>υλλειτουργῶν ταῖς ἐπουρανίοις δυνάµεσιν, ἐν καρδίᾳ συντετριµµένῃ, ὡς ἄγγελος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χρυσαυγὴς τεθέασαι, ὑπερκόσµιε Ἰάκωβε. Βασιλικῶς τοίνυν ἐνδεδυµένος, χάριν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οἰκτιρµῶν, πᾶσαν τὴν κτίσιν, περιπτύξει χριστοειδεῖ ἐνηγκάλισαι. Διὸ τῆς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Θεοτόκου,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ἐπιστήθιος γενόµενος, ὤφθης ἀστὴρ ὁδηγῶν, εἰς τρίβον σωτηρίας. Καὶ νῦν ὀθνείου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οἴνου γευόµενος, σὺν πᾶσι τοῖς ἁγίοις, ἐκχέεις τῇ Ἐκκλησίᾳ, τῶν ἀρχιφώτων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λαµπηδόνων τὴν αἴγλην, παρέχων ἡµῖν τὸ µέγα ἔλεος.</w:t>
      </w:r>
    </w:p>
    <w:p w:rsidR="00847296" w:rsidRPr="006F75C1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6F75C1">
        <w:rPr>
          <w:rFonts w:ascii="Palatino Linotype" w:hAnsi="Palatino Linotype"/>
          <w:color w:val="FF0000"/>
          <w:sz w:val="24"/>
          <w:szCs w:val="24"/>
          <w:lang w:val="el-GR"/>
        </w:rPr>
        <w:t>Καὶ νῦν. Τῆς ἑορτῆς. Ἦχος ὁ αὐτός.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Μ</w:t>
      </w:r>
      <w:r w:rsidRPr="000A33DA">
        <w:rPr>
          <w:rFonts w:ascii="Palatino Linotype" w:hAnsi="Palatino Linotype"/>
          <w:sz w:val="24"/>
          <w:szCs w:val="24"/>
          <w:lang w:val="el-GR"/>
        </w:rPr>
        <w:t>ετὰ τὸ τεχθῆναί σε, Θεόνυµφε Δέσποινα, παρεγένου ἐν ναῷ Κυρίου, τοῦ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ἀνατραφῆναι εἰς τὰ ἅγια τῶν ἁγίων, ὡς ἡγιασµένη. Τότε καὶ Γαβριήλ, ἀπεστάλη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πρὸς σὲ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τὴν πανάµωµον, τροφὴν κοµίζων σοι. Τὰ οὐράνια πάντα ἐξέστησαν, ὁρῶντα τὸ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Πνεῦµα τὸ Ἅγιον ἐν σοὶ σκηνῶσαν. Διὸ ἄσπιλε, ἀµόλυντε, ἡ ἐν οὐρανῷ καὶ ἐπὶ γῆς</w:t>
      </w:r>
      <w:r w:rsidR="00C4261D" w:rsidRPr="00C4261D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δοξαζοµένη, Μήτηρ Θεοῦ, σῷζε τὸ γένος ἡµῶν.</w:t>
      </w:r>
    </w:p>
    <w:p w:rsidR="00847296" w:rsidRPr="00C4261D" w:rsidRDefault="00847296" w:rsidP="006F75C1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Δοξολογία µεγάλη καὶ ἀπόλυσις.</w:t>
      </w:r>
    </w:p>
    <w:p w:rsidR="00C4261D" w:rsidRPr="007D1C14" w:rsidRDefault="00C4261D" w:rsidP="00C4261D">
      <w:pPr>
        <w:jc w:val="center"/>
        <w:rPr>
          <w:rFonts w:ascii="Palatino Linotype" w:eastAsia="Calibri" w:hAnsi="Palatino Linotype" w:cs="Times New Roman"/>
          <w:color w:val="FF0000"/>
          <w:lang w:val="el-GR"/>
        </w:rPr>
      </w:pPr>
      <w:r w:rsidRPr="007D1C14">
        <w:rPr>
          <w:rFonts w:ascii="Palatino Linotype" w:eastAsia="Calibri" w:hAnsi="Palatino Linotype" w:cs="Times New Roman"/>
          <w:color w:val="FF0000"/>
          <w:lang w:val="el-GR"/>
        </w:rPr>
        <w:t>ΕΙΣ ΤΗΝ ΛΕΙΤΟΥΡΓΙΑΝ</w:t>
      </w:r>
    </w:p>
    <w:p w:rsidR="00847296" w:rsidRPr="00C4261D" w:rsidRDefault="00847296" w:rsidP="001778F0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Τὰ τυπικὰ καὶ εἰς τοὺς µακαρισµοὺς τροπάρια δ΄ ἐκ τῆς γ΄ ᾠδῆς τοῦ α΄ κανόνος τοῦ</w:t>
      </w:r>
    </w:p>
    <w:p w:rsidR="00847296" w:rsidRPr="00C4261D" w:rsidRDefault="00847296" w:rsidP="001778F0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ἁγίου καὶ δ΄ ἐκ τῆς Ϛ΄ ᾠδῆς τοῦ β΄ κανόνος.</w:t>
      </w:r>
    </w:p>
    <w:p w:rsidR="00847296" w:rsidRPr="00C4261D" w:rsidRDefault="00847296" w:rsidP="001778F0">
      <w:pPr>
        <w:jc w:val="both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Μετὰ τὴν εἴσοδον, τὸ ἀπολυτίκιον τῆς ἑορτῆς, τὰ τοῦ ἁγίου καὶ τὸ τοῦ ναοῦ.</w:t>
      </w:r>
    </w:p>
    <w:p w:rsidR="00C4261D" w:rsidRDefault="00847296" w:rsidP="00C4261D">
      <w:pPr>
        <w:jc w:val="center"/>
        <w:rPr>
          <w:rFonts w:ascii="Palatino Linotype" w:hAnsi="Palatino Linotype"/>
          <w:sz w:val="24"/>
          <w:szCs w:val="24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Κοντάκιον·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Ὁ</w:t>
      </w:r>
      <w:r w:rsidRPr="000A33DA">
        <w:rPr>
          <w:rFonts w:ascii="Palatino Linotype" w:hAnsi="Palatino Linotype"/>
          <w:sz w:val="24"/>
          <w:szCs w:val="24"/>
          <w:lang w:val="el-GR"/>
        </w:rPr>
        <w:t xml:space="preserve"> καθαρώτατος ναός.</w:t>
      </w:r>
    </w:p>
    <w:p w:rsidR="00C4261D" w:rsidRDefault="00847296" w:rsidP="00C4261D">
      <w:pPr>
        <w:jc w:val="center"/>
        <w:rPr>
          <w:rFonts w:ascii="Palatino Linotype" w:hAnsi="Palatino Linotype"/>
          <w:sz w:val="24"/>
          <w:szCs w:val="24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Ἀπόστολος·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Ὁ</w:t>
      </w:r>
      <w:r w:rsidRPr="00C4261D">
        <w:rPr>
          <w:rFonts w:ascii="Palatino Linotype" w:hAnsi="Palatino Linotype"/>
          <w:sz w:val="24"/>
          <w:szCs w:val="24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καρπὸς</w:t>
      </w:r>
      <w:r w:rsidRPr="00C4261D">
        <w:rPr>
          <w:rFonts w:ascii="Palatino Linotype" w:hAnsi="Palatino Linotype"/>
          <w:sz w:val="24"/>
          <w:szCs w:val="24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τοῦ</w:t>
      </w:r>
      <w:r w:rsidRPr="00C4261D">
        <w:rPr>
          <w:rFonts w:ascii="Palatino Linotype" w:hAnsi="Palatino Linotype"/>
          <w:sz w:val="24"/>
          <w:szCs w:val="24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Πνεύ</w:t>
      </w:r>
      <w:r w:rsidRPr="00C4261D">
        <w:rPr>
          <w:rFonts w:ascii="Palatino Linotype" w:hAnsi="Palatino Linotype"/>
          <w:sz w:val="24"/>
          <w:szCs w:val="24"/>
        </w:rPr>
        <w:t>µ</w:t>
      </w:r>
      <w:r w:rsidRPr="000A33DA">
        <w:rPr>
          <w:rFonts w:ascii="Palatino Linotype" w:hAnsi="Palatino Linotype"/>
          <w:sz w:val="24"/>
          <w:szCs w:val="24"/>
          <w:lang w:val="el-GR"/>
        </w:rPr>
        <w:t>ατός</w:t>
      </w:r>
      <w:r w:rsidRPr="00C4261D">
        <w:rPr>
          <w:rFonts w:ascii="Palatino Linotype" w:hAnsi="Palatino Linotype"/>
          <w:sz w:val="24"/>
          <w:szCs w:val="24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ἐστιν</w:t>
      </w:r>
      <w:r w:rsidRPr="00C4261D">
        <w:rPr>
          <w:rFonts w:ascii="Palatino Linotype" w:hAnsi="Palatino Linotype"/>
          <w:sz w:val="24"/>
          <w:szCs w:val="24"/>
        </w:rPr>
        <w:t xml:space="preserve"> </w:t>
      </w:r>
      <w:r w:rsidRPr="000A33DA">
        <w:rPr>
          <w:rFonts w:ascii="Palatino Linotype" w:hAnsi="Palatino Linotype"/>
          <w:sz w:val="24"/>
          <w:szCs w:val="24"/>
          <w:lang w:val="el-GR"/>
        </w:rPr>
        <w:t>ἀγάπη</w:t>
      </w:r>
      <w:r w:rsidRPr="00C4261D">
        <w:rPr>
          <w:rFonts w:ascii="Palatino Linotype" w:hAnsi="Palatino Linotype"/>
          <w:sz w:val="24"/>
          <w:szCs w:val="24"/>
        </w:rPr>
        <w:t xml:space="preserve">. </w:t>
      </w:r>
      <w:r w:rsidRPr="000A33DA">
        <w:rPr>
          <w:rFonts w:ascii="Palatino Linotype" w:hAnsi="Palatino Linotype"/>
          <w:sz w:val="24"/>
          <w:szCs w:val="24"/>
          <w:lang w:val="el-GR"/>
        </w:rPr>
        <w:t>(Ζήτει τῇ ε΄ Δεκεµβρίου).</w:t>
      </w:r>
    </w:p>
    <w:p w:rsidR="00C4261D" w:rsidRDefault="00847296" w:rsidP="00C4261D">
      <w:pPr>
        <w:jc w:val="center"/>
        <w:rPr>
          <w:rFonts w:ascii="Palatino Linotype" w:hAnsi="Palatino Linotype"/>
          <w:sz w:val="24"/>
          <w:szCs w:val="24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Εὐαγγέλιον·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Π</w:t>
      </w:r>
      <w:r w:rsidRPr="000A33DA">
        <w:rPr>
          <w:rFonts w:ascii="Palatino Linotype" w:hAnsi="Palatino Linotype"/>
          <w:sz w:val="24"/>
          <w:szCs w:val="24"/>
          <w:lang w:val="el-GR"/>
        </w:rPr>
        <w:t>άντα µοι παρεδόθη. (Ζήτει ἐν τῇ Λειτουργίᾳ τῆς ε´ Δεκεµβρίου).</w:t>
      </w:r>
    </w:p>
    <w:p w:rsidR="00C4261D" w:rsidRDefault="00847296" w:rsidP="00C4261D">
      <w:pPr>
        <w:jc w:val="center"/>
        <w:rPr>
          <w:rFonts w:ascii="Palatino Linotype" w:hAnsi="Palatino Linotype"/>
          <w:sz w:val="24"/>
          <w:szCs w:val="24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Κοινωνικόν·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lastRenderedPageBreak/>
        <w:t>Ε</w:t>
      </w:r>
      <w:r w:rsidRPr="000A33DA">
        <w:rPr>
          <w:rFonts w:ascii="Palatino Linotype" w:hAnsi="Palatino Linotype"/>
          <w:sz w:val="24"/>
          <w:szCs w:val="24"/>
          <w:lang w:val="el-GR"/>
        </w:rPr>
        <w:t>ἰς µνηµόσυνον αἰώνιον.</w:t>
      </w:r>
    </w:p>
    <w:p w:rsidR="00847296" w:rsidRPr="00C4261D" w:rsidRDefault="00847296" w:rsidP="00C4261D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Μεγαλυνάριον.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Χ</w:t>
      </w:r>
      <w:r w:rsidRPr="000A33DA">
        <w:rPr>
          <w:rFonts w:ascii="Palatino Linotype" w:hAnsi="Palatino Linotype"/>
          <w:sz w:val="24"/>
          <w:szCs w:val="24"/>
          <w:lang w:val="el-GR"/>
        </w:rPr>
        <w:t>αίροις, ἰαµάτων ὁ ποταµός, εὐχαῖς σου ἀρδεύων, πᾶσαν κτίσιν ἱλαστικῶς, Ἰάκωβε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0A33DA">
        <w:rPr>
          <w:rFonts w:ascii="Palatino Linotype" w:hAnsi="Palatino Linotype"/>
          <w:sz w:val="24"/>
          <w:szCs w:val="24"/>
          <w:lang w:val="el-GR"/>
        </w:rPr>
        <w:t>θεόφρον, Εὐβοίας ὁ κοσµήτωρ, Δαβίδ τε θεοφόρου, θεῖος συνέκδηµος</w:t>
      </w:r>
    </w:p>
    <w:p w:rsidR="00847296" w:rsidRPr="00C4261D" w:rsidRDefault="00847296" w:rsidP="00C4261D">
      <w:pPr>
        <w:jc w:val="center"/>
        <w:rPr>
          <w:rFonts w:ascii="Palatino Linotype" w:hAnsi="Palatino Linotype"/>
          <w:color w:val="FF0000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FF0000"/>
          <w:sz w:val="24"/>
          <w:szCs w:val="24"/>
          <w:lang w:val="el-GR"/>
        </w:rPr>
        <w:t>Δίστιχον.</w:t>
      </w:r>
    </w:p>
    <w:p w:rsidR="00847296" w:rsidRPr="000A33DA" w:rsidRDefault="00847296" w:rsidP="001778F0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4261D">
        <w:rPr>
          <w:rFonts w:ascii="Palatino Linotype" w:hAnsi="Palatino Linotype"/>
          <w:color w:val="008000"/>
          <w:sz w:val="36"/>
          <w:szCs w:val="36"/>
          <w:lang w:val="el-GR"/>
        </w:rPr>
        <w:t>Δ</w:t>
      </w:r>
      <w:r w:rsidRPr="000A33DA">
        <w:rPr>
          <w:rFonts w:ascii="Palatino Linotype" w:hAnsi="Palatino Linotype"/>
          <w:sz w:val="24"/>
          <w:szCs w:val="24"/>
          <w:lang w:val="el-GR"/>
        </w:rPr>
        <w:t>έξαι, Ἰάκωβε, τὸν ἄµουσον ὕµνον</w:t>
      </w:r>
    </w:p>
    <w:p w:rsidR="00776C00" w:rsidRPr="000A33DA" w:rsidRDefault="00847296" w:rsidP="001778F0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C4261D">
        <w:rPr>
          <w:rFonts w:ascii="Palatino Linotype" w:hAnsi="Palatino Linotype"/>
          <w:color w:val="008000"/>
          <w:sz w:val="36"/>
          <w:szCs w:val="36"/>
        </w:rPr>
        <w:t>Ἰ</w:t>
      </w:r>
      <w:r w:rsidRPr="000A33DA">
        <w:rPr>
          <w:rFonts w:ascii="Palatino Linotype" w:hAnsi="Palatino Linotype"/>
          <w:sz w:val="24"/>
          <w:szCs w:val="24"/>
        </w:rPr>
        <w:t>σιδώρας, διψώσης ἀφέσεως ὕδωρ.</w:t>
      </w:r>
      <w:proofErr w:type="gramEnd"/>
    </w:p>
    <w:sectPr w:rsidR="00776C00" w:rsidRPr="000A33DA" w:rsidSect="0077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A Times New Roman">
    <w:altName w:val="Times New Roman"/>
    <w:charset w:val="A1"/>
    <w:family w:val="roman"/>
    <w:pitch w:val="variable"/>
    <w:sig w:usb0="E0007BAF" w:usb1="4000387A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47296"/>
    <w:rsid w:val="000A33DA"/>
    <w:rsid w:val="00177775"/>
    <w:rsid w:val="001778F0"/>
    <w:rsid w:val="002C5DFE"/>
    <w:rsid w:val="00330CA6"/>
    <w:rsid w:val="00383F11"/>
    <w:rsid w:val="00394250"/>
    <w:rsid w:val="003D32F5"/>
    <w:rsid w:val="00547A29"/>
    <w:rsid w:val="00547BFF"/>
    <w:rsid w:val="005E1070"/>
    <w:rsid w:val="006A431E"/>
    <w:rsid w:val="006E6160"/>
    <w:rsid w:val="006F75C1"/>
    <w:rsid w:val="00730DD3"/>
    <w:rsid w:val="00776C00"/>
    <w:rsid w:val="007B4D2A"/>
    <w:rsid w:val="007E3D2B"/>
    <w:rsid w:val="00847296"/>
    <w:rsid w:val="008C67A2"/>
    <w:rsid w:val="008D20D1"/>
    <w:rsid w:val="009133F3"/>
    <w:rsid w:val="009927A3"/>
    <w:rsid w:val="009B02A7"/>
    <w:rsid w:val="00A34E24"/>
    <w:rsid w:val="00B97B1D"/>
    <w:rsid w:val="00C4261D"/>
    <w:rsid w:val="00CB3976"/>
    <w:rsid w:val="00CE3B3B"/>
    <w:rsid w:val="00D17ACC"/>
    <w:rsid w:val="00D53135"/>
    <w:rsid w:val="00D5444F"/>
    <w:rsid w:val="00E30ECE"/>
    <w:rsid w:val="00EE32F7"/>
    <w:rsid w:val="00EF660B"/>
    <w:rsid w:val="00F0441D"/>
    <w:rsid w:val="00F43FFB"/>
    <w:rsid w:val="00F9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right="-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43FFB"/>
    <w:pPr>
      <w:ind w:righ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43F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A06D-4417-4405-BA93-13B0B773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2023-07-07T14:00:00Z</dcterms:created>
  <dcterms:modified xsi:type="dcterms:W3CDTF">2023-07-10T08:48:00Z</dcterms:modified>
</cp:coreProperties>
</file>